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0FF4" w14:textId="1E666CD1" w:rsidR="0063515F" w:rsidRPr="00731FE1" w:rsidRDefault="00731FE1">
      <w:pPr>
        <w:rPr>
          <w:rFonts w:ascii="Times New Roman" w:hAnsi="Times New Roman" w:cs="Times New Roman"/>
          <w:sz w:val="24"/>
          <w:szCs w:val="24"/>
        </w:rPr>
      </w:pPr>
      <w:r w:rsidRPr="00731FE1">
        <w:rPr>
          <w:rFonts w:ascii="Times New Roman" w:hAnsi="Times New Roman" w:cs="Times New Roman"/>
          <w:sz w:val="24"/>
          <w:szCs w:val="24"/>
        </w:rPr>
        <w:t>Оснащение аудиторий 3/207, 4/205, 11/213, 11/206, 11/209, 11/112, а также деканата экономического факультета камерами видеонаблюдения с микрофонами: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456"/>
        <w:gridCol w:w="6174"/>
        <w:gridCol w:w="878"/>
        <w:gridCol w:w="992"/>
      </w:tblGrid>
      <w:tr w:rsidR="0094425E" w:rsidRPr="00731FE1" w14:paraId="487047E3" w14:textId="77777777" w:rsidTr="0094425E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E64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C2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описание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3B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BA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4425E" w:rsidRPr="00731FE1" w14:paraId="3D670FF7" w14:textId="77777777" w:rsidTr="0094425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95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28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Видеорегистратор NVR HIKVISION DS-7764NI-I4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F668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7C8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541768D9" w14:textId="77777777" w:rsidTr="0094425E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422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B8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Жесткий диск WD WD60PURX HDD 6TB 64MB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E8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D0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30FB4DF6" w14:textId="77777777" w:rsidTr="0094425E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2626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710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IP камера DS-2CD2163G2-IU 6MP 2.8mm IR 30m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00B0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18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425E" w:rsidRPr="00731FE1" w14:paraId="7986D34A" w14:textId="77777777" w:rsidTr="0094425E">
        <w:trPr>
          <w:trHeight w:val="6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30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E0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Коммутатор сетевой HIKVISION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PoE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DS-3E0310HP-E L2 7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PoE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HiPoE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120Вт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BF55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4F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25E" w:rsidRPr="00731FE1" w14:paraId="43431055" w14:textId="77777777" w:rsidTr="0094425E">
        <w:trPr>
          <w:trHeight w:val="4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7D5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A3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Коммутатор сетевой HIKVISION DS-3E0508-E(B)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F05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1C7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425E" w:rsidRPr="00731FE1" w14:paraId="5E9639CB" w14:textId="77777777" w:rsidTr="0094425E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715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72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Ящик монтажный металлический герметичный 40*40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403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17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25E" w:rsidRPr="00731FE1" w14:paraId="6B2FABDC" w14:textId="77777777" w:rsidTr="0094425E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FFE8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4FC" w14:textId="1090CA1A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</w:t>
            </w:r>
            <w:r w:rsidRPr="00944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</w:t>
            </w:r>
            <w:r w:rsidR="0008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дюйм</w:t>
            </w: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13E8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1920x1080/IPS/4ms/75Hz/250 </w:t>
            </w:r>
            <w:proofErr w:type="spellStart"/>
            <w:r w:rsidRPr="000813E8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cd</w:t>
            </w:r>
            <w:proofErr w:type="spellEnd"/>
            <w:r w:rsidRPr="000813E8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/m2/1000:1/178°/178°/VGA/HDMI/DVI-D/VESA 100x100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68E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F85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047753D3" w14:textId="77777777" w:rsidTr="0094425E">
        <w:trPr>
          <w:trHeight w:val="6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FB4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87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для LCD телевизора/монитора CP-401(41) 26"-52" 35кг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558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6AC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6902F0D8" w14:textId="77777777" w:rsidTr="0094425E">
        <w:trPr>
          <w:trHeight w:val="9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6BC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FA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Доп. Материалы (дюбель </w:t>
            </w:r>
            <w:proofErr w:type="spellStart"/>
            <w:proofErr w:type="gram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гвозди,чепики</w:t>
            </w:r>
            <w:proofErr w:type="gram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,шурупы,сталька,канифрль,олово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коннектора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643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B9F6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4425E" w:rsidRPr="00731FE1" w14:paraId="56248BCB" w14:textId="77777777" w:rsidTr="0094425E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79B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25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 SFTP SIGMA CAT-5E 2x4x0,5mm медный внутренний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BC8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6DC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4425E" w:rsidRPr="00731FE1" w14:paraId="122BF565" w14:textId="77777777" w:rsidTr="0094425E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30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2A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 ПВС REXANT 2х1,5 мм2 бухта 150 м 01-8034-5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45C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466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4425E" w:rsidRPr="00731FE1" w14:paraId="00A62786" w14:textId="77777777" w:rsidTr="0094425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CD8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EF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 кабеля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0B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BF34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94425E" w:rsidRPr="00731FE1" w14:paraId="1E5AE098" w14:textId="77777777" w:rsidTr="0094425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5D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28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 канал</w:t>
            </w:r>
            <w:proofErr w:type="gram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25*25мм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EED7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39A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425E" w:rsidRPr="00731FE1" w14:paraId="40023FC4" w14:textId="77777777" w:rsidTr="0094425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D8D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39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Монтаж </w:t>
            </w:r>
            <w:proofErr w:type="gram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 канала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55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6FC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425E" w:rsidRPr="00731FE1" w14:paraId="2B93CFE3" w14:textId="77777777" w:rsidTr="0094425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28E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D6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видеокамеры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D5B5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5426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425E" w:rsidRPr="00731FE1" w14:paraId="1210D239" w14:textId="77777777" w:rsidTr="0094425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0E15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49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Настройка DVR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EFD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A48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7D6107E1" w14:textId="77777777" w:rsidTr="0094425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9F1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D2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Настройка удаленного доступа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F5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52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3693F4D6" w14:textId="77777777" w:rsidTr="0094425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2D24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ED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Ящика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AAE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1C1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25E" w:rsidRPr="00731FE1" w14:paraId="31CED091" w14:textId="77777777" w:rsidTr="0094425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9B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E90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Распайка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хаба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ящике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81C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29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25E" w:rsidRPr="00731FE1" w14:paraId="38E91B4F" w14:textId="77777777" w:rsidTr="0094425E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BF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C5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крорнштейна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монитор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84F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528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A69540F" w14:textId="57A29532" w:rsidR="00731FE1" w:rsidRPr="008B6FFB" w:rsidRDefault="008B6FFB" w:rsidP="008B6F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Итого 351 325 сом               </w:t>
      </w:r>
    </w:p>
    <w:sectPr w:rsidR="00731FE1" w:rsidRPr="008B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2E"/>
    <w:rsid w:val="000813E8"/>
    <w:rsid w:val="00551319"/>
    <w:rsid w:val="0063515F"/>
    <w:rsid w:val="00731FE1"/>
    <w:rsid w:val="007E5D2E"/>
    <w:rsid w:val="008B6FFB"/>
    <w:rsid w:val="0094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DC73"/>
  <w15:chartTrackingRefBased/>
  <w15:docId w15:val="{13A77E44-51EB-4B8F-8BCC-F07B42E9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2022-04-21T08:06:00Z</cp:lastPrinted>
  <dcterms:created xsi:type="dcterms:W3CDTF">2022-02-18T02:39:00Z</dcterms:created>
  <dcterms:modified xsi:type="dcterms:W3CDTF">2022-04-21T08:08:00Z</dcterms:modified>
</cp:coreProperties>
</file>