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6A56A" w14:textId="5B562327" w:rsidR="00594C42" w:rsidRDefault="00594C42" w:rsidP="00594C42">
      <w:pPr>
        <w:pStyle w:val="1"/>
        <w:shd w:val="clear" w:color="auto" w:fill="auto"/>
        <w:spacing w:after="540"/>
        <w:jc w:val="right"/>
      </w:pPr>
      <w:r>
        <w:rPr>
          <w:b w:val="0"/>
          <w:bCs w:val="0"/>
          <w:i/>
          <w:iCs/>
        </w:rPr>
        <w:t>Приложение №2 -Технические характеристики</w:t>
      </w:r>
    </w:p>
    <w:p w14:paraId="70707860" w14:textId="3B987038" w:rsidR="0088300B" w:rsidRDefault="0088300B" w:rsidP="00346AEF">
      <w:pPr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05CA" w:rsidRPr="00B705CA" w14:paraId="57B7B999" w14:textId="77777777" w:rsidTr="00B705CA">
        <w:tc>
          <w:tcPr>
            <w:tcW w:w="3115" w:type="dxa"/>
          </w:tcPr>
          <w:p w14:paraId="3E217FAA" w14:textId="52B75CE5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Моноблок</w:t>
            </w:r>
          </w:p>
        </w:tc>
        <w:tc>
          <w:tcPr>
            <w:tcW w:w="3115" w:type="dxa"/>
          </w:tcPr>
          <w:p w14:paraId="262B783F" w14:textId="64FBCEEF" w:rsidR="00B705CA" w:rsidRP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8300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Core i5/10500T/2,3 GHz/8 Gb/M.2 PCIe SSD/256 Gb/N</w:t>
            </w:r>
            <w:r w:rsidRPr="0088300B">
              <w:rPr>
                <w:rFonts w:asciiTheme="majorHAnsi" w:hAnsiTheme="majorHAnsi" w:cstheme="majorHAnsi"/>
                <w:sz w:val="24"/>
                <w:szCs w:val="24"/>
              </w:rPr>
              <w:t>о</w:t>
            </w:r>
            <w:r w:rsidRPr="0088300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ODD/Graphics/UHD 630/256 Mb/Windows 11/Pro/5490 AIO 23.8 ''/FHD/192</w:t>
            </w:r>
          </w:p>
        </w:tc>
        <w:tc>
          <w:tcPr>
            <w:tcW w:w="3115" w:type="dxa"/>
          </w:tcPr>
          <w:p w14:paraId="274C325F" w14:textId="77777777" w:rsidR="00B705CA" w:rsidRPr="00594C42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14:paraId="5DD10078" w14:textId="77777777" w:rsidR="00B705CA" w:rsidRPr="00594C42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14:paraId="6CB0DA68" w14:textId="31351E1D" w:rsidR="00B705CA" w:rsidRP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B705CA" w14:paraId="56FFC0C9" w14:textId="77777777" w:rsidTr="00B705CA">
        <w:tc>
          <w:tcPr>
            <w:tcW w:w="3115" w:type="dxa"/>
          </w:tcPr>
          <w:p w14:paraId="3E57F920" w14:textId="5F739707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Ультрабук</w:t>
            </w:r>
          </w:p>
        </w:tc>
        <w:tc>
          <w:tcPr>
            <w:tcW w:w="3115" w:type="dxa"/>
          </w:tcPr>
          <w:p w14:paraId="4FFD1299" w14:textId="4F38B46F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AMD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Ryzen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7 5700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U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(1.80-4.30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GHz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), 16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GB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DDR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4, 1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TB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SSD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AMD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Radeon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RX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Vega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8, 15.6"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FHD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(1920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1080) 360°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Touch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IPS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WiFi</w:t>
            </w:r>
            <w:proofErr w:type="spellEnd"/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ax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BT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5.2,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HD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WC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CR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Win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10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Home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Backlit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8300B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Русская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8300B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клавиатура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Nightfall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  <w:t>Black</w:t>
            </w:r>
          </w:p>
        </w:tc>
        <w:tc>
          <w:tcPr>
            <w:tcW w:w="3115" w:type="dxa"/>
          </w:tcPr>
          <w:p w14:paraId="03E19D22" w14:textId="77777777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</w:p>
          <w:p w14:paraId="526B765D" w14:textId="77777777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</w:p>
          <w:p w14:paraId="041103D1" w14:textId="77777777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</w:p>
          <w:p w14:paraId="3ABF467B" w14:textId="7FA8A6B9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B705CA" w:rsidRPr="00B705CA" w14:paraId="395B7DA6" w14:textId="77777777" w:rsidTr="00B705CA">
        <w:tc>
          <w:tcPr>
            <w:tcW w:w="3115" w:type="dxa"/>
          </w:tcPr>
          <w:p w14:paraId="2C93D2A3" w14:textId="65D92E9F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Принтер цветной</w:t>
            </w:r>
          </w:p>
        </w:tc>
        <w:tc>
          <w:tcPr>
            <w:tcW w:w="3115" w:type="dxa"/>
          </w:tcPr>
          <w:p w14:paraId="3E04751B" w14:textId="03E3A4DF" w:rsidR="00B705CA" w:rsidRPr="00B705CA" w:rsidRDefault="00731AB1" w:rsidP="00B705CA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ru-RU"/>
              </w:rPr>
            </w:pPr>
            <w:hyperlink r:id="rId4" w:history="1">
              <w:r w:rsidR="00B705CA" w:rsidRPr="00346AEF">
                <w:rPr>
                  <w:rFonts w:asciiTheme="majorHAnsi" w:eastAsia="Times New Roman" w:hAnsiTheme="majorHAnsi" w:cstheme="majorHAnsi"/>
                  <w:bCs/>
                  <w:sz w:val="24"/>
                  <w:szCs w:val="24"/>
                  <w:lang w:eastAsia="ru-RU"/>
                </w:rPr>
                <w:t>Принтер</w:t>
              </w:r>
              <w:r w:rsidR="00B705CA" w:rsidRPr="00346AEF">
                <w:rPr>
                  <w:rFonts w:asciiTheme="majorHAnsi" w:eastAsia="Times New Roman" w:hAnsiTheme="majorHAnsi" w:cstheme="majorHAnsi"/>
                  <w:bCs/>
                  <w:sz w:val="24"/>
                  <w:szCs w:val="24"/>
                  <w:lang w:val="en-US" w:eastAsia="ru-RU"/>
                </w:rPr>
                <w:t xml:space="preserve"> Epson L805 (A4, 37/38ppm Black/Color, 12sec/photo, 64-300g/m2, 5760x1440dpi, CD-printing, USB, Wi-Fi)</w:t>
              </w:r>
            </w:hyperlink>
          </w:p>
        </w:tc>
        <w:tc>
          <w:tcPr>
            <w:tcW w:w="3115" w:type="dxa"/>
          </w:tcPr>
          <w:p w14:paraId="00D1E870" w14:textId="77777777" w:rsidR="00B705CA" w:rsidRPr="00594C42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14:paraId="0AFA88EB" w14:textId="77777777" w:rsidR="00B705CA" w:rsidRPr="00594C42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14:paraId="4C0D67FF" w14:textId="0FCEC8D0" w:rsidR="00B705CA" w:rsidRP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B705CA" w:rsidRPr="00B705CA" w14:paraId="1F2A9901" w14:textId="77777777" w:rsidTr="00B705CA">
        <w:tc>
          <w:tcPr>
            <w:tcW w:w="3115" w:type="dxa"/>
          </w:tcPr>
          <w:p w14:paraId="05F0253F" w14:textId="5CB93D41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МФУ</w:t>
            </w:r>
          </w:p>
        </w:tc>
        <w:tc>
          <w:tcPr>
            <w:tcW w:w="3115" w:type="dxa"/>
          </w:tcPr>
          <w:p w14:paraId="68D1907D" w14:textId="7C58790C" w:rsidR="00B705CA" w:rsidRPr="00731AB1" w:rsidRDefault="00731AB1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Printer-copier-scaner-fax, A4, 256Mb, 28 </w:t>
            </w:r>
            <w:proofErr w:type="spellStart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стр</w:t>
            </w:r>
            <w:proofErr w:type="spellEnd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/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мин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(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ч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.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б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. A4),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печать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600x600 dpi,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скан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. 9600x9600 dpi,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факс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200x400 dpi,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двусторонняя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печать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двустороннее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копирование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двустороннее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сканирование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двусторонний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автоподатчик</w:t>
            </w:r>
            <w:proofErr w:type="spellEnd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DADF, Ethernet (RJ-45), Wi-Fi, 802.11n, USB 2.0, </w:t>
            </w:r>
            <w:proofErr w:type="spellStart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AirPrint</w:t>
            </w:r>
            <w:proofErr w:type="spellEnd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, 30000 </w:t>
            </w:r>
            <w:proofErr w:type="spellStart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стр</w:t>
            </w:r>
            <w:proofErr w:type="spellEnd"/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/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месяц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+ USB (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кабель</w:t>
            </w:r>
            <w:r w:rsidRPr="00731AB1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3115" w:type="dxa"/>
          </w:tcPr>
          <w:p w14:paraId="234A8924" w14:textId="77777777" w:rsidR="00B705CA" w:rsidRPr="00594C42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14:paraId="19674347" w14:textId="77777777" w:rsidR="00B705CA" w:rsidRPr="00594C42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14:paraId="4AA10ADD" w14:textId="7D7C020A" w:rsidR="00B705CA" w:rsidRP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шт</w:t>
            </w:r>
            <w:bookmarkStart w:id="0" w:name="_GoBack"/>
            <w:bookmarkEnd w:id="0"/>
            <w:proofErr w:type="spellEnd"/>
          </w:p>
        </w:tc>
      </w:tr>
      <w:tr w:rsidR="00B705CA" w14:paraId="26B2644A" w14:textId="77777777" w:rsidTr="00B705CA">
        <w:tc>
          <w:tcPr>
            <w:tcW w:w="3115" w:type="dxa"/>
          </w:tcPr>
          <w:p w14:paraId="403C713D" w14:textId="6D697A9C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Мышь</w:t>
            </w:r>
          </w:p>
        </w:tc>
        <w:tc>
          <w:tcPr>
            <w:tcW w:w="3115" w:type="dxa"/>
          </w:tcPr>
          <w:p w14:paraId="69D0FBA3" w14:textId="39EF8252" w:rsidR="00B705CA" w:rsidRPr="00B705CA" w:rsidRDefault="00B705CA" w:rsidP="00B705CA">
            <w:pPr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88300B">
              <w:rPr>
                <w:rFonts w:asciiTheme="majorHAnsi" w:hAnsiTheme="majorHAnsi" w:cstheme="majorHAnsi"/>
                <w:sz w:val="24"/>
                <w:szCs w:val="24"/>
              </w:rPr>
              <w:t>Беспроводная</w:t>
            </w:r>
            <w:r w:rsidRPr="00B705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8300B">
              <w:rPr>
                <w:rFonts w:asciiTheme="majorHAnsi" w:hAnsiTheme="majorHAnsi" w:cstheme="majorHAnsi"/>
                <w:sz w:val="24"/>
                <w:szCs w:val="24"/>
              </w:rPr>
              <w:t>мышь</w:t>
            </w:r>
            <w:r w:rsidRPr="00B705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1000 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dpi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, </w:t>
            </w:r>
            <w:r w:rsidRPr="0088300B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светодиодный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Bluetooth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, 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Type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-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, </w:t>
            </w:r>
            <w:r w:rsidRPr="0088300B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кнопки</w:t>
            </w:r>
            <w:r w:rsidRPr="00B705C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– 3</w:t>
            </w:r>
          </w:p>
        </w:tc>
        <w:tc>
          <w:tcPr>
            <w:tcW w:w="3115" w:type="dxa"/>
          </w:tcPr>
          <w:p w14:paraId="18E8F1FF" w14:textId="77777777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</w:p>
          <w:p w14:paraId="11528B30" w14:textId="298CC832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B705CA" w14:paraId="018F3B96" w14:textId="77777777" w:rsidTr="00B705CA">
        <w:tc>
          <w:tcPr>
            <w:tcW w:w="3115" w:type="dxa"/>
          </w:tcPr>
          <w:p w14:paraId="24BE3909" w14:textId="22ACCC1D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Коврик</w:t>
            </w:r>
          </w:p>
        </w:tc>
        <w:tc>
          <w:tcPr>
            <w:tcW w:w="3115" w:type="dxa"/>
          </w:tcPr>
          <w:p w14:paraId="309ED30E" w14:textId="7957FF7F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 w:rsidRPr="0088300B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резиновый 320x270x3mm</w:t>
            </w:r>
          </w:p>
        </w:tc>
        <w:tc>
          <w:tcPr>
            <w:tcW w:w="3115" w:type="dxa"/>
          </w:tcPr>
          <w:p w14:paraId="5813902F" w14:textId="42350BB2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B705CA" w14:paraId="566E33A9" w14:textId="77777777" w:rsidTr="00B705CA">
        <w:tc>
          <w:tcPr>
            <w:tcW w:w="3115" w:type="dxa"/>
          </w:tcPr>
          <w:p w14:paraId="6EED9B2B" w14:textId="7CB61A44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карты</w:t>
            </w:r>
          </w:p>
        </w:tc>
        <w:tc>
          <w:tcPr>
            <w:tcW w:w="3115" w:type="dxa"/>
          </w:tcPr>
          <w:p w14:paraId="2C66AADF" w14:textId="419ABB39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 w:rsidRPr="0088300B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32GB, USB 3.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14:paraId="79B601C1" w14:textId="2023D226" w:rsidR="00B705CA" w:rsidRDefault="00B705CA" w:rsidP="00B705C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>2шт</w:t>
            </w:r>
          </w:p>
        </w:tc>
      </w:tr>
    </w:tbl>
    <w:p w14:paraId="4C57C74D" w14:textId="77777777" w:rsidR="00B705CA" w:rsidRPr="0088300B" w:rsidRDefault="00B705CA" w:rsidP="00346AEF">
      <w:pPr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</w:pPr>
    </w:p>
    <w:sectPr w:rsidR="00B705CA" w:rsidRPr="0088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9"/>
    <w:rsid w:val="00346AEF"/>
    <w:rsid w:val="00594C42"/>
    <w:rsid w:val="00731AB1"/>
    <w:rsid w:val="0088300B"/>
    <w:rsid w:val="00B705CA"/>
    <w:rsid w:val="00D23959"/>
    <w:rsid w:val="00D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FFBE"/>
  <w15:chartTrackingRefBased/>
  <w15:docId w15:val="{55A50E6E-800B-43D4-BDA3-5C646CB7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uctname">
    <w:name w:val="prouct_name"/>
    <w:basedOn w:val="a0"/>
    <w:rsid w:val="00346AEF"/>
  </w:style>
  <w:style w:type="character" w:styleId="a3">
    <w:name w:val="Hyperlink"/>
    <w:basedOn w:val="a0"/>
    <w:uiPriority w:val="99"/>
    <w:semiHidden/>
    <w:unhideWhenUsed/>
    <w:rsid w:val="00346AEF"/>
    <w:rPr>
      <w:color w:val="0000FF"/>
      <w:u w:val="single"/>
    </w:rPr>
  </w:style>
  <w:style w:type="character" w:customStyle="1" w:styleId="price">
    <w:name w:val="price"/>
    <w:basedOn w:val="a0"/>
    <w:rsid w:val="00346AEF"/>
  </w:style>
  <w:style w:type="table" w:styleId="a4">
    <w:name w:val="Table Grid"/>
    <w:basedOn w:val="a1"/>
    <w:uiPriority w:val="39"/>
    <w:rsid w:val="00B7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locked/>
    <w:rsid w:val="00594C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594C42"/>
    <w:pPr>
      <w:widowControl w:val="0"/>
      <w:shd w:val="clear" w:color="auto" w:fill="FFFFFF"/>
      <w:spacing w:after="400" w:line="240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ter.kg/printery-skanery-mfu_bishkek/struynye-printery_bishkek/5cf98a1027daa1f24930e3fe47cbf2e4-det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2022-06-13T09:50:00Z</dcterms:created>
  <dcterms:modified xsi:type="dcterms:W3CDTF">2022-06-21T05:47:00Z</dcterms:modified>
</cp:coreProperties>
</file>