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30E" w:rsidRPr="00E14941" w:rsidRDefault="008C030E" w:rsidP="008C030E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8C030E" w:rsidRPr="00E14941" w:rsidRDefault="008C030E" w:rsidP="008C030E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8C030E" w:rsidRPr="00D82B5B" w:rsidRDefault="008C030E" w:rsidP="008C030E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8C030E" w:rsidRPr="00D82B5B" w:rsidRDefault="008C030E" w:rsidP="008C030E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22</w:t>
      </w:r>
      <w:r>
        <w:rPr>
          <w:color w:val="000000"/>
          <w:sz w:val="28"/>
          <w:szCs w:val="28"/>
          <w:lang w:val="en-US"/>
        </w:rPr>
        <w:t>7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34</w:t>
      </w:r>
      <w:r>
        <w:rPr>
          <w:color w:val="000000"/>
          <w:sz w:val="28"/>
          <w:szCs w:val="28"/>
        </w:rPr>
        <w:t>) от 1 июля  2019</w:t>
      </w:r>
      <w:r w:rsidRPr="00D82B5B">
        <w:rPr>
          <w:color w:val="000000"/>
          <w:sz w:val="28"/>
          <w:szCs w:val="28"/>
        </w:rPr>
        <w:t xml:space="preserve"> года</w:t>
      </w:r>
    </w:p>
    <w:p w:rsidR="008C030E" w:rsidRPr="00D82B5B" w:rsidRDefault="008C030E" w:rsidP="008C030E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8C030E" w:rsidRPr="00D82B5B" w:rsidRDefault="008C030E" w:rsidP="008C030E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8C030E" w:rsidRPr="00D82B5B" w:rsidRDefault="008C030E" w:rsidP="008C030E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8C030E" w:rsidRPr="00D82B5B" w:rsidRDefault="008C030E" w:rsidP="008C030E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8C030E" w:rsidRDefault="008C030E" w:rsidP="008C030E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8C030E" w:rsidRPr="00FF6096" w:rsidRDefault="008C030E" w:rsidP="00FF609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FF6096">
        <w:rPr>
          <w:rFonts w:eastAsia="Arial Unicode MS"/>
          <w:iCs/>
          <w:sz w:val="28"/>
          <w:szCs w:val="28"/>
          <w:u w:val="single"/>
        </w:rPr>
        <w:t>1.</w:t>
      </w:r>
      <w:r w:rsidRPr="00FF6096">
        <w:rPr>
          <w:bCs w:val="0"/>
          <w:spacing w:val="-15"/>
          <w:sz w:val="28"/>
          <w:szCs w:val="28"/>
          <w:u w:val="single"/>
        </w:rPr>
        <w:t xml:space="preserve"> </w:t>
      </w:r>
      <w:r w:rsidRPr="00FF6096">
        <w:rPr>
          <w:bCs w:val="0"/>
          <w:color w:val="1E1E1E"/>
          <w:spacing w:val="-15"/>
          <w:sz w:val="28"/>
          <w:szCs w:val="28"/>
          <w:u w:val="single"/>
        </w:rPr>
        <w:t>Международный молодежный форум 2019 посвященный миру, социальному равенству и ЦУР</w:t>
      </w:r>
    </w:p>
    <w:p w:rsidR="008C030E" w:rsidRPr="00FF6096" w:rsidRDefault="008C030E" w:rsidP="00FF609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87194D" w:rsidRDefault="008C030E" w:rsidP="008C030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8C030E" w:rsidRPr="0087194D" w:rsidRDefault="008C030E" w:rsidP="008C030E">
      <w:pPr>
        <w:pStyle w:val="a6"/>
        <w:spacing w:before="0" w:beforeAutospacing="0" w:after="0" w:afterAutospacing="0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8C030E" w:rsidRPr="00FF6096" w:rsidRDefault="008C030E" w:rsidP="008C030E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FF6096">
        <w:rPr>
          <w:rFonts w:ascii="Times New Roman" w:hAnsi="Times New Roman"/>
          <w:sz w:val="28"/>
          <w:szCs w:val="28"/>
        </w:rPr>
        <w:t>Дедлайн</w:t>
      </w:r>
      <w:proofErr w:type="spellEnd"/>
      <w:r w:rsidRPr="00FF6096">
        <w:rPr>
          <w:rFonts w:ascii="Times New Roman" w:hAnsi="Times New Roman"/>
          <w:sz w:val="28"/>
          <w:szCs w:val="28"/>
        </w:rPr>
        <w:t xml:space="preserve">: </w:t>
      </w:r>
      <w:r w:rsidRPr="00FF6096">
        <w:rPr>
          <w:rFonts w:ascii="Times New Roman" w:hAnsi="Times New Roman"/>
          <w:sz w:val="28"/>
          <w:szCs w:val="28"/>
          <w:shd w:val="clear" w:color="auto" w:fill="FFFFFF"/>
        </w:rPr>
        <w:t>24 августа 2019 г.</w:t>
      </w:r>
    </w:p>
    <w:p w:rsidR="008C030E" w:rsidRPr="000B30A3" w:rsidRDefault="008C030E" w:rsidP="008C030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  <w:r w:rsidRPr="00FF6096">
        <w:rPr>
          <w:sz w:val="28"/>
          <w:szCs w:val="28"/>
        </w:rPr>
        <w:t>Где</w:t>
      </w:r>
      <w:r w:rsidRPr="00FF6096">
        <w:rPr>
          <w:sz w:val="28"/>
          <w:szCs w:val="28"/>
          <w:lang w:val="en-US"/>
        </w:rPr>
        <w:t xml:space="preserve">: </w:t>
      </w:r>
      <w:proofErr w:type="spellStart"/>
      <w:r w:rsidRPr="000B30A3">
        <w:rPr>
          <w:b w:val="0"/>
          <w:sz w:val="28"/>
          <w:szCs w:val="28"/>
          <w:shd w:val="clear" w:color="auto" w:fill="FFFFFF"/>
        </w:rPr>
        <w:t>Ченнаи</w:t>
      </w:r>
      <w:proofErr w:type="spellEnd"/>
      <w:r w:rsidRPr="000B30A3">
        <w:rPr>
          <w:b w:val="0"/>
          <w:sz w:val="28"/>
          <w:szCs w:val="28"/>
          <w:shd w:val="clear" w:color="auto" w:fill="FFFFFF"/>
        </w:rPr>
        <w:t>, Индия</w:t>
      </w:r>
    </w:p>
    <w:p w:rsidR="008C030E" w:rsidRPr="00FF6096" w:rsidRDefault="008C030E" w:rsidP="008C03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b/>
          <w:sz w:val="28"/>
          <w:szCs w:val="28"/>
        </w:rPr>
        <w:t xml:space="preserve">Когда: </w:t>
      </w:r>
      <w:r w:rsidRPr="00FF6096">
        <w:rPr>
          <w:rFonts w:ascii="Times New Roman" w:hAnsi="Times New Roman"/>
          <w:sz w:val="28"/>
          <w:szCs w:val="28"/>
          <w:shd w:val="clear" w:color="auto" w:fill="FFFFFF"/>
        </w:rPr>
        <w:t>14 - 15 сентября 2019</w:t>
      </w:r>
    </w:p>
    <w:p w:rsidR="008C030E" w:rsidRPr="00FF6096" w:rsidRDefault="008C030E" w:rsidP="008C030E">
      <w:pPr>
        <w:spacing w:line="240" w:lineRule="auto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b/>
          <w:sz w:val="28"/>
          <w:szCs w:val="28"/>
        </w:rPr>
        <w:t>Грант:</w:t>
      </w:r>
      <w:r w:rsidRPr="00FF6096">
        <w:rPr>
          <w:rFonts w:ascii="Times New Roman" w:hAnsi="Times New Roman"/>
          <w:sz w:val="28"/>
          <w:szCs w:val="28"/>
        </w:rPr>
        <w:t xml:space="preserve"> </w:t>
      </w:r>
      <w:r w:rsidRPr="00FF6096">
        <w:rPr>
          <w:rFonts w:ascii="Times New Roman" w:hAnsi="Times New Roman"/>
          <w:sz w:val="28"/>
          <w:szCs w:val="28"/>
          <w:shd w:val="clear" w:color="auto" w:fill="FFFFFF"/>
        </w:rPr>
        <w:t>бесплатное участие</w:t>
      </w:r>
    </w:p>
    <w:p w:rsidR="008C030E" w:rsidRPr="00FF6096" w:rsidRDefault="008C030E" w:rsidP="008C030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sz w:val="28"/>
          <w:szCs w:val="28"/>
          <w:lang w:eastAsia="ru-RU"/>
        </w:rPr>
        <w:t>Описание:</w:t>
      </w:r>
    </w:p>
    <w:p w:rsidR="008C030E" w:rsidRPr="00FF6096" w:rsidRDefault="008C030E" w:rsidP="008C030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FF6096" w:rsidRPr="00FF6096" w:rsidRDefault="00FF6096" w:rsidP="003B1AB3">
      <w:pPr>
        <w:shd w:val="clear" w:color="auto" w:fill="FFFFFF"/>
        <w:spacing w:after="0" w:line="240" w:lineRule="auto"/>
        <w:ind w:left="113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sz w:val="28"/>
          <w:szCs w:val="28"/>
          <w:lang w:eastAsia="ru-RU"/>
        </w:rPr>
        <w:t>Форум позволяет представителям молодежных и ориентированных на молодежь организаций, молодежным активистам и другим лицам вести диалог с персонами, формирующими международную политику, и изучать пути и средства содействия развитию и вовлечению молодежи.</w:t>
      </w:r>
    </w:p>
    <w:p w:rsidR="00FF6096" w:rsidRPr="00FF6096" w:rsidRDefault="00FF6096" w:rsidP="003B1AB3">
      <w:pPr>
        <w:shd w:val="clear" w:color="auto" w:fill="FFFFFF"/>
        <w:spacing w:after="0" w:line="240" w:lineRule="auto"/>
        <w:ind w:left="113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sz w:val="28"/>
          <w:szCs w:val="28"/>
          <w:lang w:eastAsia="ru-RU"/>
        </w:rPr>
        <w:t>Третий Международный молодежный форум, который состоится 14-15 сентября 2019 года, пройдет с концепцией </w:t>
      </w:r>
      <w:r w:rsidRPr="00FF60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«Мир, социальное равенство, ЦУР»</w:t>
      </w:r>
      <w:r w:rsidRPr="00FF6096">
        <w:rPr>
          <w:rFonts w:ascii="Times New Roman" w:hAnsi="Times New Roman"/>
          <w:sz w:val="28"/>
          <w:szCs w:val="28"/>
          <w:lang w:eastAsia="ru-RU"/>
        </w:rPr>
        <w:t xml:space="preserve"> в </w:t>
      </w:r>
      <w:proofErr w:type="spellStart"/>
      <w:r w:rsidRPr="00FF6096">
        <w:rPr>
          <w:rFonts w:ascii="Times New Roman" w:hAnsi="Times New Roman"/>
          <w:sz w:val="28"/>
          <w:szCs w:val="28"/>
          <w:lang w:eastAsia="ru-RU"/>
        </w:rPr>
        <w:t>Ченнаи</w:t>
      </w:r>
      <w:proofErr w:type="spellEnd"/>
      <w:r w:rsidRPr="00FF6096">
        <w:rPr>
          <w:rFonts w:ascii="Times New Roman" w:hAnsi="Times New Roman"/>
          <w:sz w:val="28"/>
          <w:szCs w:val="28"/>
          <w:lang w:eastAsia="ru-RU"/>
        </w:rPr>
        <w:t>, Индия.</w:t>
      </w:r>
    </w:p>
    <w:p w:rsidR="00FF6096" w:rsidRPr="00FF6096" w:rsidRDefault="00FF6096" w:rsidP="003B1AB3">
      <w:pPr>
        <w:shd w:val="clear" w:color="auto" w:fill="FFFFFF"/>
        <w:spacing w:after="0" w:line="240" w:lineRule="auto"/>
        <w:ind w:left="113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sz w:val="28"/>
          <w:szCs w:val="28"/>
          <w:lang w:eastAsia="ru-RU"/>
        </w:rPr>
        <w:t>В мире насчитывается 1,8 миллиарда человек в возрасте от 10 до 24 лет, и молодежь во всем мире сталкивается с серьезными проблемами. Будь эти проблемы в сфере образования или занятости, они очень важны.</w:t>
      </w:r>
    </w:p>
    <w:p w:rsidR="00FF6096" w:rsidRPr="00FF6096" w:rsidRDefault="00FF6096" w:rsidP="003B1AB3">
      <w:pPr>
        <w:shd w:val="clear" w:color="auto" w:fill="FFFFFF"/>
        <w:spacing w:after="0" w:line="240" w:lineRule="auto"/>
        <w:ind w:left="113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sz w:val="28"/>
          <w:szCs w:val="28"/>
          <w:lang w:eastAsia="ru-RU"/>
        </w:rPr>
        <w:t xml:space="preserve">В рамках форума будут проведены заседаниях высокого уровня на тему “Партнерство с молодежью для достижения Целей в области прав человека, институционализации демократии и мира: от политики к действиям”. Также будут </w:t>
      </w:r>
      <w:proofErr w:type="spellStart"/>
      <w:r w:rsidRPr="00FF6096">
        <w:rPr>
          <w:rFonts w:ascii="Times New Roman" w:hAnsi="Times New Roman"/>
          <w:sz w:val="28"/>
          <w:szCs w:val="28"/>
          <w:lang w:eastAsia="ru-RU"/>
        </w:rPr>
        <w:t>расмотрены</w:t>
      </w:r>
      <w:proofErr w:type="spellEnd"/>
      <w:r w:rsidRPr="00FF6096">
        <w:rPr>
          <w:rFonts w:ascii="Times New Roman" w:hAnsi="Times New Roman"/>
          <w:sz w:val="28"/>
          <w:szCs w:val="28"/>
          <w:lang w:eastAsia="ru-RU"/>
        </w:rPr>
        <w:t xml:space="preserve"> такие Цели </w:t>
      </w:r>
      <w:proofErr w:type="spellStart"/>
      <w:r w:rsidRPr="00FF6096">
        <w:rPr>
          <w:rFonts w:ascii="Times New Roman" w:hAnsi="Times New Roman"/>
          <w:sz w:val="28"/>
          <w:szCs w:val="28"/>
          <w:lang w:eastAsia="ru-RU"/>
        </w:rPr>
        <w:t>усточивого</w:t>
      </w:r>
      <w:proofErr w:type="spellEnd"/>
      <w:r w:rsidRPr="00FF6096">
        <w:rPr>
          <w:rFonts w:ascii="Times New Roman" w:hAnsi="Times New Roman"/>
          <w:sz w:val="28"/>
          <w:szCs w:val="28"/>
          <w:lang w:eastAsia="ru-RU"/>
        </w:rPr>
        <w:t xml:space="preserve"> развития:</w:t>
      </w:r>
    </w:p>
    <w:p w:rsidR="00FF6096" w:rsidRPr="00FF6096" w:rsidRDefault="00FF6096" w:rsidP="003B1AB3">
      <w:pPr>
        <w:numPr>
          <w:ilvl w:val="0"/>
          <w:numId w:val="16"/>
        </w:numPr>
        <w:shd w:val="clear" w:color="auto" w:fill="FFFFFF"/>
        <w:spacing w:after="0" w:line="240" w:lineRule="auto"/>
        <w:ind w:left="113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Цель 3: Хорошее здоровье и благополучие </w:t>
      </w:r>
      <w:proofErr w:type="gramStart"/>
      <w:r w:rsidRPr="00FF60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–</w:t>
      </w:r>
      <w:r w:rsidRPr="00FF6096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Pr="00FF6096">
        <w:rPr>
          <w:rFonts w:ascii="Times New Roman" w:hAnsi="Times New Roman"/>
          <w:sz w:val="28"/>
          <w:szCs w:val="28"/>
          <w:lang w:eastAsia="ru-RU"/>
        </w:rPr>
        <w:t>беспечение здорового образа жизни и содействие благополучию</w:t>
      </w:r>
    </w:p>
    <w:p w:rsidR="00FF6096" w:rsidRPr="00FF6096" w:rsidRDefault="00FF6096" w:rsidP="003B1AB3">
      <w:pPr>
        <w:numPr>
          <w:ilvl w:val="0"/>
          <w:numId w:val="16"/>
        </w:numPr>
        <w:shd w:val="clear" w:color="auto" w:fill="FFFFFF"/>
        <w:spacing w:after="0" w:line="240" w:lineRule="auto"/>
        <w:ind w:left="113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Цель 4: Качественное образование – </w:t>
      </w:r>
      <w:r w:rsidRPr="00FF6096">
        <w:rPr>
          <w:rFonts w:ascii="Times New Roman" w:hAnsi="Times New Roman"/>
          <w:sz w:val="28"/>
          <w:szCs w:val="28"/>
          <w:lang w:eastAsia="ru-RU"/>
        </w:rPr>
        <w:t>Обеспечение инклюзивного и справедливого качественного образования и расширение возможностей обучения на протяжении всей жизни для всех</w:t>
      </w:r>
    </w:p>
    <w:p w:rsidR="00FF6096" w:rsidRPr="00FF6096" w:rsidRDefault="00FF6096" w:rsidP="003B1AB3">
      <w:pPr>
        <w:numPr>
          <w:ilvl w:val="0"/>
          <w:numId w:val="16"/>
        </w:numPr>
        <w:shd w:val="clear" w:color="auto" w:fill="FFFFFF"/>
        <w:spacing w:after="0" w:line="240" w:lineRule="auto"/>
        <w:ind w:left="113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Цель 5: Гендерное равенство – </w:t>
      </w:r>
      <w:r w:rsidRPr="00FF6096">
        <w:rPr>
          <w:rFonts w:ascii="Times New Roman" w:hAnsi="Times New Roman"/>
          <w:sz w:val="28"/>
          <w:szCs w:val="28"/>
          <w:lang w:eastAsia="ru-RU"/>
        </w:rPr>
        <w:t>Достижение гендерного равенства и расширение прав и возможностей всех женщин и девочек,</w:t>
      </w:r>
    </w:p>
    <w:p w:rsidR="00FF6096" w:rsidRPr="00FF6096" w:rsidRDefault="00FF6096" w:rsidP="003B1AB3">
      <w:pPr>
        <w:numPr>
          <w:ilvl w:val="0"/>
          <w:numId w:val="16"/>
        </w:numPr>
        <w:shd w:val="clear" w:color="auto" w:fill="FFFFFF"/>
        <w:spacing w:after="0" w:line="240" w:lineRule="auto"/>
        <w:ind w:left="113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Цель 8: Достойный труд и экономический рос</w:t>
      </w:r>
      <w:proofErr w:type="gramStart"/>
      <w:r w:rsidRPr="00FF60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т</w:t>
      </w:r>
      <w:r w:rsidRPr="00FF6096">
        <w:rPr>
          <w:rFonts w:ascii="Times New Roman" w:hAnsi="Times New Roman"/>
          <w:sz w:val="28"/>
          <w:szCs w:val="28"/>
          <w:lang w:eastAsia="ru-RU"/>
        </w:rPr>
        <w:t>–</w:t>
      </w:r>
      <w:proofErr w:type="gramEnd"/>
      <w:r w:rsidRPr="00FF6096">
        <w:rPr>
          <w:rFonts w:ascii="Times New Roman" w:hAnsi="Times New Roman"/>
          <w:sz w:val="28"/>
          <w:szCs w:val="28"/>
          <w:lang w:eastAsia="ru-RU"/>
        </w:rPr>
        <w:t xml:space="preserve"> Содействовать устойчивому, инклюзивному и устойчивому экономическому росту, полной и продуктивной занятости и достойной работе для всех</w:t>
      </w:r>
    </w:p>
    <w:p w:rsidR="00FF6096" w:rsidRPr="00FF6096" w:rsidRDefault="00FF6096" w:rsidP="003B1AB3">
      <w:pPr>
        <w:numPr>
          <w:ilvl w:val="0"/>
          <w:numId w:val="16"/>
        </w:numPr>
        <w:shd w:val="clear" w:color="auto" w:fill="FFFFFF"/>
        <w:spacing w:after="0" w:line="240" w:lineRule="auto"/>
        <w:ind w:left="113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Цель 10: Сокращение неравенства – </w:t>
      </w:r>
      <w:r w:rsidRPr="00FF6096">
        <w:rPr>
          <w:rFonts w:ascii="Times New Roman" w:hAnsi="Times New Roman"/>
          <w:sz w:val="28"/>
          <w:szCs w:val="28"/>
          <w:lang w:eastAsia="ru-RU"/>
        </w:rPr>
        <w:t>Сокращение социального неравенства внутри стран и между странами.</w:t>
      </w:r>
    </w:p>
    <w:p w:rsidR="00FF6096" w:rsidRPr="00FF6096" w:rsidRDefault="00FF6096" w:rsidP="003B1AB3">
      <w:pPr>
        <w:numPr>
          <w:ilvl w:val="0"/>
          <w:numId w:val="16"/>
        </w:numPr>
        <w:shd w:val="clear" w:color="auto" w:fill="FFFFFF"/>
        <w:spacing w:after="0" w:line="240" w:lineRule="auto"/>
        <w:ind w:left="113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Цель 13: Действия в области климата – </w:t>
      </w:r>
      <w:r w:rsidRPr="00FF6096">
        <w:rPr>
          <w:rFonts w:ascii="Times New Roman" w:hAnsi="Times New Roman"/>
          <w:sz w:val="28"/>
          <w:szCs w:val="28"/>
          <w:lang w:eastAsia="ru-RU"/>
        </w:rPr>
        <w:t>Принять срочные меры по борьбе с изменением климата и его воздействием</w:t>
      </w:r>
    </w:p>
    <w:p w:rsidR="00FF6096" w:rsidRPr="00FF6096" w:rsidRDefault="00FF6096" w:rsidP="003B1AB3">
      <w:pPr>
        <w:numPr>
          <w:ilvl w:val="0"/>
          <w:numId w:val="16"/>
        </w:numPr>
        <w:shd w:val="clear" w:color="auto" w:fill="FFFFFF"/>
        <w:spacing w:after="0" w:line="240" w:lineRule="auto"/>
        <w:ind w:left="113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Цель 16: Мир, справедливость и сильные институты – </w:t>
      </w:r>
      <w:r w:rsidRPr="00FF6096">
        <w:rPr>
          <w:rFonts w:ascii="Times New Roman" w:hAnsi="Times New Roman"/>
          <w:sz w:val="28"/>
          <w:szCs w:val="28"/>
          <w:lang w:eastAsia="ru-RU"/>
        </w:rPr>
        <w:t>Поощрение мирных и инклюзивных обще</w:t>
      </w:r>
      <w:proofErr w:type="gramStart"/>
      <w:r w:rsidRPr="00FF6096">
        <w:rPr>
          <w:rFonts w:ascii="Times New Roman" w:hAnsi="Times New Roman"/>
          <w:sz w:val="28"/>
          <w:szCs w:val="28"/>
          <w:lang w:eastAsia="ru-RU"/>
        </w:rPr>
        <w:t>ств дл</w:t>
      </w:r>
      <w:proofErr w:type="gramEnd"/>
      <w:r w:rsidRPr="00FF6096">
        <w:rPr>
          <w:rFonts w:ascii="Times New Roman" w:hAnsi="Times New Roman"/>
          <w:sz w:val="28"/>
          <w:szCs w:val="28"/>
          <w:lang w:eastAsia="ru-RU"/>
        </w:rPr>
        <w:t>я устойчивого развития, обеспечение доступа к правосудию для всех и создание эффективных, подотчетных и инклюзивных институтов на всех уровнях.</w:t>
      </w:r>
    </w:p>
    <w:p w:rsidR="00FF6096" w:rsidRPr="00FF6096" w:rsidRDefault="00FF6096" w:rsidP="003B1AB3">
      <w:pPr>
        <w:numPr>
          <w:ilvl w:val="0"/>
          <w:numId w:val="16"/>
        </w:numPr>
        <w:shd w:val="clear" w:color="auto" w:fill="FFFFFF"/>
        <w:spacing w:after="0" w:line="240" w:lineRule="auto"/>
        <w:ind w:left="113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Цель 17: Партнерство для достижения целей – </w:t>
      </w:r>
      <w:r w:rsidRPr="00FF6096">
        <w:rPr>
          <w:rFonts w:ascii="Times New Roman" w:hAnsi="Times New Roman"/>
          <w:sz w:val="28"/>
          <w:szCs w:val="28"/>
          <w:lang w:eastAsia="ru-RU"/>
        </w:rPr>
        <w:t>Укрепление средств реализации и обеспечение глобального партнерства в интересах устойчивого развития.</w:t>
      </w:r>
    </w:p>
    <w:p w:rsidR="00FF6096" w:rsidRPr="00FF6096" w:rsidRDefault="00FF6096" w:rsidP="003B1AB3">
      <w:pPr>
        <w:shd w:val="clear" w:color="auto" w:fill="FFFFFF"/>
        <w:spacing w:after="0" w:line="240" w:lineRule="auto"/>
        <w:ind w:left="113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sz w:val="28"/>
          <w:szCs w:val="28"/>
          <w:lang w:eastAsia="ru-RU"/>
        </w:rPr>
        <w:t>30 делегатов из Индии и 30 делегатов из других стран смогут участвовать в форуме без оплаты регистрационного взноса.</w:t>
      </w:r>
    </w:p>
    <w:p w:rsidR="008C030E" w:rsidRPr="00FF6096" w:rsidRDefault="008C030E" w:rsidP="008C030E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</w:p>
    <w:p w:rsidR="008C030E" w:rsidRPr="00FF6096" w:rsidRDefault="008C030E" w:rsidP="008C030E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FF6096" w:rsidRPr="00FF6096" w:rsidRDefault="00FF6096" w:rsidP="00FF6096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sz w:val="28"/>
          <w:szCs w:val="28"/>
          <w:lang w:eastAsia="ru-RU"/>
        </w:rPr>
        <w:t>18 лет и старше;</w:t>
      </w:r>
    </w:p>
    <w:p w:rsidR="00FF6096" w:rsidRPr="00FF6096" w:rsidRDefault="00FF6096" w:rsidP="00FF6096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sz w:val="28"/>
          <w:szCs w:val="28"/>
          <w:lang w:eastAsia="ru-RU"/>
        </w:rPr>
        <w:t>необходимо знать английский язык;</w:t>
      </w:r>
    </w:p>
    <w:p w:rsidR="00FF6096" w:rsidRPr="00FF6096" w:rsidRDefault="00FF6096" w:rsidP="00FF6096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sz w:val="28"/>
          <w:szCs w:val="28"/>
          <w:lang w:eastAsia="ru-RU"/>
        </w:rPr>
        <w:t>не менее 2-х лет профессионального опыта в сфере прав человека, ЦУР, политики, экономики, администрирования, культуры, медиа, науки или гражданского общества;</w:t>
      </w:r>
    </w:p>
    <w:p w:rsidR="00FF6096" w:rsidRPr="00FF6096" w:rsidRDefault="00FF6096" w:rsidP="00FF6096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F6096">
        <w:rPr>
          <w:rFonts w:ascii="Times New Roman" w:hAnsi="Times New Roman"/>
          <w:sz w:val="28"/>
          <w:szCs w:val="28"/>
          <w:lang w:eastAsia="ru-RU"/>
        </w:rPr>
        <w:t>заинтересованность темой форума.</w:t>
      </w:r>
    </w:p>
    <w:p w:rsidR="008C030E" w:rsidRPr="00FF6096" w:rsidRDefault="008C030E" w:rsidP="008C030E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8C030E" w:rsidRPr="00FF6096" w:rsidRDefault="008C030E" w:rsidP="008C030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FF6096" w:rsidRDefault="008C030E" w:rsidP="008C030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F6096">
        <w:rPr>
          <w:bCs w:val="0"/>
          <w:spacing w:val="-15"/>
          <w:sz w:val="28"/>
          <w:szCs w:val="28"/>
        </w:rPr>
        <w:t>Подробности</w:t>
      </w:r>
      <w:r w:rsidR="00FF6096">
        <w:rPr>
          <w:bCs w:val="0"/>
          <w:spacing w:val="-15"/>
          <w:sz w:val="28"/>
          <w:szCs w:val="28"/>
        </w:rPr>
        <w:t xml:space="preserve"> на сайте</w:t>
      </w:r>
      <w:r w:rsidRPr="00FF6096">
        <w:rPr>
          <w:bCs w:val="0"/>
          <w:spacing w:val="-15"/>
          <w:sz w:val="28"/>
          <w:szCs w:val="28"/>
        </w:rPr>
        <w:t xml:space="preserve">: </w:t>
      </w:r>
      <w:hyperlink r:id="rId6" w:history="1">
        <w:r w:rsidR="00FF6096" w:rsidRPr="00FF6096">
          <w:rPr>
            <w:rStyle w:val="a5"/>
            <w:color w:val="auto"/>
            <w:sz w:val="28"/>
            <w:szCs w:val="28"/>
          </w:rPr>
          <w:t>http://internationalyouthforum.org/</w:t>
        </w:r>
      </w:hyperlink>
    </w:p>
    <w:p w:rsidR="00FF6096" w:rsidRPr="00FF6096" w:rsidRDefault="00FF6096" w:rsidP="008C030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</w:p>
    <w:p w:rsidR="008C030E" w:rsidRPr="00E831FF" w:rsidRDefault="008C030E" w:rsidP="008C030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3E7FC5" w:rsidRDefault="008C030E" w:rsidP="003E7F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3B1AB3" w:rsidRPr="003E7FC5" w:rsidRDefault="008C030E" w:rsidP="003E7F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3E7FC5">
        <w:rPr>
          <w:bCs w:val="0"/>
          <w:spacing w:val="-15"/>
          <w:sz w:val="28"/>
          <w:szCs w:val="28"/>
          <w:u w:val="single"/>
        </w:rPr>
        <w:t xml:space="preserve">2.  </w:t>
      </w:r>
      <w:r w:rsidR="003B1AB3" w:rsidRPr="003E7FC5">
        <w:rPr>
          <w:bCs w:val="0"/>
          <w:spacing w:val="-15"/>
          <w:sz w:val="28"/>
          <w:szCs w:val="28"/>
          <w:u w:val="single"/>
        </w:rPr>
        <w:t>Кинематографическая поездка в Малайзию</w:t>
      </w:r>
    </w:p>
    <w:p w:rsidR="008C030E" w:rsidRPr="003E7FC5" w:rsidRDefault="008C030E" w:rsidP="008C030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3E7FC5" w:rsidRDefault="008C030E" w:rsidP="008C030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3E7FC5" w:rsidRDefault="008C030E" w:rsidP="008C030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3E7FC5" w:rsidRDefault="008C030E" w:rsidP="008C030E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3E7FC5">
        <w:rPr>
          <w:rFonts w:ascii="Times New Roman" w:hAnsi="Times New Roman"/>
          <w:sz w:val="28"/>
          <w:szCs w:val="28"/>
        </w:rPr>
        <w:t>Дедлайн</w:t>
      </w:r>
      <w:proofErr w:type="spellEnd"/>
      <w:r w:rsidRPr="003E7FC5">
        <w:rPr>
          <w:rFonts w:ascii="Times New Roman" w:hAnsi="Times New Roman"/>
          <w:sz w:val="28"/>
          <w:szCs w:val="28"/>
        </w:rPr>
        <w:t xml:space="preserve">: </w:t>
      </w:r>
      <w:r w:rsidR="003E7FC5" w:rsidRPr="003E7FC5">
        <w:rPr>
          <w:rFonts w:ascii="Times New Roman" w:hAnsi="Times New Roman"/>
          <w:b w:val="0"/>
          <w:sz w:val="28"/>
          <w:szCs w:val="28"/>
        </w:rPr>
        <w:t xml:space="preserve">6 августа </w:t>
      </w:r>
      <w:r w:rsidRPr="003E7FC5">
        <w:rPr>
          <w:rFonts w:ascii="Times New Roman" w:hAnsi="Times New Roman"/>
          <w:b w:val="0"/>
          <w:sz w:val="28"/>
          <w:szCs w:val="28"/>
        </w:rPr>
        <w:t>2019 г.</w:t>
      </w:r>
    </w:p>
    <w:p w:rsidR="008C030E" w:rsidRPr="003E7FC5" w:rsidRDefault="008C030E" w:rsidP="008C030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  <w:r w:rsidRPr="003E7FC5">
        <w:rPr>
          <w:sz w:val="28"/>
          <w:szCs w:val="28"/>
        </w:rPr>
        <w:t>Где</w:t>
      </w:r>
      <w:r w:rsidRPr="003E7FC5">
        <w:rPr>
          <w:sz w:val="28"/>
          <w:szCs w:val="28"/>
          <w:lang w:val="en-US"/>
        </w:rPr>
        <w:t xml:space="preserve">: </w:t>
      </w:r>
      <w:r w:rsidR="003E7FC5" w:rsidRPr="003E7FC5">
        <w:rPr>
          <w:b w:val="0"/>
          <w:sz w:val="28"/>
          <w:szCs w:val="28"/>
        </w:rPr>
        <w:t>Малайзия</w:t>
      </w:r>
    </w:p>
    <w:p w:rsidR="008C030E" w:rsidRPr="003E7FC5" w:rsidRDefault="008C030E" w:rsidP="008C03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7FC5">
        <w:rPr>
          <w:rFonts w:ascii="Times New Roman" w:hAnsi="Times New Roman"/>
          <w:b/>
          <w:sz w:val="28"/>
          <w:szCs w:val="28"/>
        </w:rPr>
        <w:t xml:space="preserve">Когда: </w:t>
      </w:r>
      <w:r w:rsidR="003E7FC5" w:rsidRPr="003E7FC5">
        <w:rPr>
          <w:rFonts w:ascii="Times New Roman" w:hAnsi="Times New Roman"/>
          <w:sz w:val="28"/>
          <w:szCs w:val="28"/>
        </w:rPr>
        <w:t>2019 г.</w:t>
      </w:r>
    </w:p>
    <w:p w:rsidR="008C030E" w:rsidRPr="003E7FC5" w:rsidRDefault="008C030E" w:rsidP="008C03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E7FC5">
        <w:rPr>
          <w:rFonts w:ascii="Times New Roman" w:hAnsi="Times New Roman"/>
          <w:b/>
          <w:sz w:val="28"/>
          <w:szCs w:val="28"/>
        </w:rPr>
        <w:t>Грант:</w:t>
      </w:r>
      <w:r w:rsidRPr="003E7FC5">
        <w:rPr>
          <w:rFonts w:ascii="Times New Roman" w:hAnsi="Times New Roman"/>
          <w:sz w:val="28"/>
          <w:szCs w:val="28"/>
        </w:rPr>
        <w:t xml:space="preserve"> оплата расходов</w:t>
      </w:r>
    </w:p>
    <w:p w:rsidR="008C030E" w:rsidRPr="003E7FC5" w:rsidRDefault="008C030E" w:rsidP="008C030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E7FC5">
        <w:rPr>
          <w:rFonts w:ascii="Times New Roman" w:hAnsi="Times New Roman"/>
          <w:b/>
          <w:sz w:val="28"/>
          <w:szCs w:val="28"/>
        </w:rPr>
        <w:t xml:space="preserve">Описание: </w:t>
      </w:r>
    </w:p>
    <w:p w:rsidR="003E7FC5" w:rsidRPr="003E7FC5" w:rsidRDefault="003E7FC5" w:rsidP="002724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E7FC5">
        <w:rPr>
          <w:rFonts w:ascii="Times New Roman" w:hAnsi="Times New Roman"/>
          <w:sz w:val="28"/>
          <w:szCs w:val="28"/>
          <w:lang w:eastAsia="ru-RU"/>
        </w:rPr>
        <w:t>Вы мечтаете стать профессиональным кинематографистом?</w:t>
      </w:r>
    </w:p>
    <w:p w:rsidR="003E7FC5" w:rsidRPr="003E7FC5" w:rsidRDefault="003E7FC5" w:rsidP="002724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E7FC5">
        <w:rPr>
          <w:rFonts w:ascii="Times New Roman" w:hAnsi="Times New Roman"/>
          <w:sz w:val="28"/>
          <w:szCs w:val="28"/>
          <w:lang w:eastAsia="ru-RU"/>
        </w:rPr>
        <w:t xml:space="preserve">Это ваш шанс выиграть оплачиваемую поездку в Малайзию и получить личное наставничество режиссера Дженни Николса. В роли участника программы вы могли бы снимать ошеломляющие морские пейзажи и </w:t>
      </w:r>
      <w:r w:rsidRPr="003E7FC5">
        <w:rPr>
          <w:rFonts w:ascii="Times New Roman" w:hAnsi="Times New Roman"/>
          <w:sz w:val="28"/>
          <w:szCs w:val="28"/>
          <w:lang w:eastAsia="ru-RU"/>
        </w:rPr>
        <w:lastRenderedPageBreak/>
        <w:t>невероятное биологическое разнообразие, распространять истории различных местных сообществ, которые называют Малайзию домом.</w:t>
      </w:r>
    </w:p>
    <w:p w:rsidR="003E7FC5" w:rsidRPr="003E7FC5" w:rsidRDefault="003E7FC5" w:rsidP="002724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E7FC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Организаторы оплачивают:</w:t>
      </w:r>
    </w:p>
    <w:p w:rsidR="003E7FC5" w:rsidRPr="003E7FC5" w:rsidRDefault="003E7FC5" w:rsidP="0027240C">
      <w:pPr>
        <w:numPr>
          <w:ilvl w:val="0"/>
          <w:numId w:val="1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E7FC5">
        <w:rPr>
          <w:rFonts w:ascii="Times New Roman" w:hAnsi="Times New Roman"/>
          <w:sz w:val="28"/>
          <w:szCs w:val="28"/>
          <w:lang w:eastAsia="ru-RU"/>
        </w:rPr>
        <w:t>авиа – перелет (оплата авиабилетов в оба конца из ближайшего международного аэропорта);</w:t>
      </w:r>
    </w:p>
    <w:p w:rsidR="003E7FC5" w:rsidRPr="003E7FC5" w:rsidRDefault="003E7FC5" w:rsidP="0027240C">
      <w:pPr>
        <w:numPr>
          <w:ilvl w:val="0"/>
          <w:numId w:val="1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E7FC5">
        <w:rPr>
          <w:rFonts w:ascii="Times New Roman" w:hAnsi="Times New Roman"/>
          <w:sz w:val="28"/>
          <w:szCs w:val="28"/>
          <w:lang w:eastAsia="ru-RU"/>
        </w:rPr>
        <w:t>профессиональное наставничество;</w:t>
      </w:r>
    </w:p>
    <w:p w:rsidR="003E7FC5" w:rsidRPr="003E7FC5" w:rsidRDefault="003E7FC5" w:rsidP="0027240C">
      <w:pPr>
        <w:numPr>
          <w:ilvl w:val="0"/>
          <w:numId w:val="1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E7FC5">
        <w:rPr>
          <w:rFonts w:ascii="Times New Roman" w:hAnsi="Times New Roman"/>
          <w:sz w:val="28"/>
          <w:szCs w:val="28"/>
          <w:lang w:eastAsia="ru-RU"/>
        </w:rPr>
        <w:t>10-дневная поездка по Малайзии;</w:t>
      </w:r>
    </w:p>
    <w:p w:rsidR="003E7FC5" w:rsidRPr="003E7FC5" w:rsidRDefault="003E7FC5" w:rsidP="0027240C">
      <w:pPr>
        <w:numPr>
          <w:ilvl w:val="0"/>
          <w:numId w:val="1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E7FC5">
        <w:rPr>
          <w:rFonts w:ascii="Times New Roman" w:hAnsi="Times New Roman"/>
          <w:sz w:val="28"/>
          <w:szCs w:val="28"/>
          <w:lang w:eastAsia="ru-RU"/>
        </w:rPr>
        <w:t>аудио оборудование;</w:t>
      </w:r>
    </w:p>
    <w:p w:rsidR="003E7FC5" w:rsidRPr="003E7FC5" w:rsidRDefault="003E7FC5" w:rsidP="0027240C">
      <w:pPr>
        <w:numPr>
          <w:ilvl w:val="0"/>
          <w:numId w:val="1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E7FC5">
        <w:rPr>
          <w:rFonts w:ascii="Times New Roman" w:hAnsi="Times New Roman"/>
          <w:sz w:val="28"/>
          <w:szCs w:val="28"/>
          <w:lang w:eastAsia="ru-RU"/>
        </w:rPr>
        <w:t>сумка для фотокамеры и аксессуары;</w:t>
      </w:r>
    </w:p>
    <w:p w:rsidR="003E7FC5" w:rsidRPr="003E7FC5" w:rsidRDefault="003E7FC5" w:rsidP="0027240C">
      <w:pPr>
        <w:numPr>
          <w:ilvl w:val="0"/>
          <w:numId w:val="1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E7FC5">
        <w:rPr>
          <w:rFonts w:ascii="Times New Roman" w:hAnsi="Times New Roman"/>
          <w:sz w:val="28"/>
          <w:szCs w:val="28"/>
          <w:lang w:eastAsia="ru-RU"/>
        </w:rPr>
        <w:t>страхование путешествий</w:t>
      </w:r>
    </w:p>
    <w:p w:rsidR="003E7FC5" w:rsidRPr="003E7FC5" w:rsidRDefault="003E7FC5" w:rsidP="0027240C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C030E" w:rsidRPr="003E7FC5" w:rsidRDefault="008C030E" w:rsidP="0027240C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E7FC5">
        <w:rPr>
          <w:rFonts w:ascii="Times New Roman" w:hAnsi="Times New Roman"/>
          <w:sz w:val="28"/>
          <w:szCs w:val="28"/>
        </w:rPr>
        <w:t>Требования к кандидатам:</w:t>
      </w:r>
    </w:p>
    <w:p w:rsidR="003E7FC5" w:rsidRPr="003E7FC5" w:rsidRDefault="000B30A3" w:rsidP="0027240C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кандидат</w:t>
      </w:r>
      <w:r w:rsidR="003E7FC5" w:rsidRPr="003E7FC5">
        <w:rPr>
          <w:rFonts w:ascii="Times New Roman" w:hAnsi="Times New Roman"/>
          <w:sz w:val="28"/>
          <w:szCs w:val="28"/>
          <w:lang w:eastAsia="ru-RU"/>
        </w:rPr>
        <w:t xml:space="preserve"> должны быть не младше 18 лет на момент подачи заявки;</w:t>
      </w:r>
    </w:p>
    <w:p w:rsidR="003E7FC5" w:rsidRPr="003E7FC5" w:rsidRDefault="003E7FC5" w:rsidP="0027240C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E7FC5">
        <w:rPr>
          <w:rFonts w:ascii="Times New Roman" w:hAnsi="Times New Roman"/>
          <w:sz w:val="28"/>
          <w:szCs w:val="28"/>
          <w:lang w:eastAsia="ru-RU"/>
        </w:rPr>
        <w:t>необходимо иметь разговорный уровень английского</w:t>
      </w:r>
    </w:p>
    <w:p w:rsidR="003E7FC5" w:rsidRPr="003E7FC5" w:rsidRDefault="003E7FC5" w:rsidP="002724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E7FC5">
        <w:rPr>
          <w:rFonts w:ascii="Times New Roman" w:hAnsi="Times New Roman"/>
          <w:sz w:val="28"/>
          <w:szCs w:val="28"/>
          <w:lang w:eastAsia="ru-RU"/>
        </w:rPr>
        <w:t>Бесплатные перелеты (получите авиабилет в оба конца из ближайшего международного аэропорта в Малайзию);</w:t>
      </w:r>
    </w:p>
    <w:p w:rsidR="008C030E" w:rsidRPr="003E7FC5" w:rsidRDefault="008C030E" w:rsidP="0027240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3E7FC5" w:rsidRDefault="008C030E" w:rsidP="008C030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3E7FC5">
        <w:rPr>
          <w:sz w:val="28"/>
          <w:szCs w:val="28"/>
          <w:shd w:val="clear" w:color="auto" w:fill="FFFFFF"/>
        </w:rPr>
        <w:t xml:space="preserve">Подробности на сайте: </w:t>
      </w:r>
    </w:p>
    <w:p w:rsidR="008C030E" w:rsidRPr="003E7FC5" w:rsidRDefault="000B30A3" w:rsidP="008C030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hyperlink r:id="rId7" w:history="1">
        <w:r w:rsidR="003E7FC5" w:rsidRPr="003E7FC5">
          <w:rPr>
            <w:rStyle w:val="a5"/>
            <w:b w:val="0"/>
            <w:color w:val="auto"/>
            <w:sz w:val="28"/>
            <w:szCs w:val="28"/>
            <w:u w:val="none"/>
          </w:rPr>
          <w:t>https://www.worldnomads.com/create/scholarships/film/2019/?utm_source=worldnomads&amp;utm_medium=email&amp;utm_campaign=scholarship-film-2019-malaysia&amp;utm_content=button-1&amp;utm_term=launch</w:t>
        </w:r>
      </w:hyperlink>
    </w:p>
    <w:p w:rsidR="008C030E" w:rsidRPr="00E831FF" w:rsidRDefault="008C030E" w:rsidP="008C030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</w:p>
    <w:p w:rsidR="008C030E" w:rsidRPr="0027240C" w:rsidRDefault="008C030E" w:rsidP="0027240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27240C" w:rsidRPr="0027240C" w:rsidRDefault="008C030E" w:rsidP="0027240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</w:rPr>
      </w:pPr>
      <w:r w:rsidRPr="0027240C">
        <w:rPr>
          <w:sz w:val="28"/>
          <w:szCs w:val="28"/>
          <w:shd w:val="clear" w:color="auto" w:fill="FFFFFF"/>
        </w:rPr>
        <w:t>3.</w:t>
      </w:r>
      <w:r w:rsidRPr="0027240C">
        <w:rPr>
          <w:sz w:val="28"/>
          <w:szCs w:val="28"/>
        </w:rPr>
        <w:t xml:space="preserve"> </w:t>
      </w:r>
      <w:r w:rsidR="0027240C" w:rsidRPr="0027240C">
        <w:rPr>
          <w:bCs w:val="0"/>
          <w:color w:val="1E1E1E"/>
          <w:spacing w:val="-15"/>
          <w:sz w:val="28"/>
          <w:szCs w:val="28"/>
        </w:rPr>
        <w:t xml:space="preserve">Чемпионат </w:t>
      </w:r>
      <w:proofErr w:type="gramStart"/>
      <w:r w:rsidR="0027240C" w:rsidRPr="0027240C">
        <w:rPr>
          <w:bCs w:val="0"/>
          <w:color w:val="1E1E1E"/>
          <w:spacing w:val="-15"/>
          <w:sz w:val="28"/>
          <w:szCs w:val="28"/>
        </w:rPr>
        <w:t>студенческих</w:t>
      </w:r>
      <w:proofErr w:type="gramEnd"/>
      <w:r w:rsidR="0027240C" w:rsidRPr="0027240C">
        <w:rPr>
          <w:bCs w:val="0"/>
          <w:color w:val="1E1E1E"/>
          <w:spacing w:val="-15"/>
          <w:sz w:val="28"/>
          <w:szCs w:val="28"/>
        </w:rPr>
        <w:t xml:space="preserve"> старт-</w:t>
      </w:r>
      <w:proofErr w:type="spellStart"/>
      <w:r w:rsidR="0027240C" w:rsidRPr="0027240C">
        <w:rPr>
          <w:bCs w:val="0"/>
          <w:color w:val="1E1E1E"/>
          <w:spacing w:val="-15"/>
          <w:sz w:val="28"/>
          <w:szCs w:val="28"/>
        </w:rPr>
        <w:t>апов</w:t>
      </w:r>
      <w:proofErr w:type="spellEnd"/>
    </w:p>
    <w:p w:rsidR="008C030E" w:rsidRPr="003C43C5" w:rsidRDefault="008C030E" w:rsidP="008C030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3C43C5" w:rsidRDefault="008C030E" w:rsidP="008C030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8C030E" w:rsidRPr="003C43C5" w:rsidRDefault="008C030E" w:rsidP="008C030E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3C43C5">
        <w:rPr>
          <w:rFonts w:ascii="Times New Roman" w:hAnsi="Times New Roman"/>
          <w:sz w:val="28"/>
          <w:szCs w:val="28"/>
        </w:rPr>
        <w:t>Дедлайн</w:t>
      </w:r>
      <w:proofErr w:type="spellEnd"/>
      <w:r w:rsidRPr="003C43C5">
        <w:rPr>
          <w:rFonts w:ascii="Times New Roman" w:hAnsi="Times New Roman"/>
          <w:sz w:val="28"/>
          <w:szCs w:val="28"/>
        </w:rPr>
        <w:t xml:space="preserve">: </w:t>
      </w:r>
      <w:r w:rsidR="0027240C">
        <w:rPr>
          <w:rFonts w:ascii="Times New Roman" w:hAnsi="Times New Roman"/>
          <w:b w:val="0"/>
          <w:sz w:val="28"/>
          <w:szCs w:val="28"/>
        </w:rPr>
        <w:t>20</w:t>
      </w:r>
      <w:r w:rsidRPr="003C43C5">
        <w:rPr>
          <w:rFonts w:ascii="Times New Roman" w:hAnsi="Times New Roman"/>
          <w:b w:val="0"/>
          <w:sz w:val="28"/>
          <w:szCs w:val="28"/>
        </w:rPr>
        <w:t xml:space="preserve"> июля 2019 г.</w:t>
      </w:r>
    </w:p>
    <w:p w:rsidR="008C030E" w:rsidRPr="003C43C5" w:rsidRDefault="008C030E" w:rsidP="008C03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43C5">
        <w:rPr>
          <w:rFonts w:ascii="Times New Roman" w:hAnsi="Times New Roman"/>
          <w:b/>
          <w:sz w:val="28"/>
          <w:szCs w:val="28"/>
        </w:rPr>
        <w:t xml:space="preserve">Когда: </w:t>
      </w:r>
      <w:r w:rsidR="0027240C">
        <w:rPr>
          <w:rFonts w:ascii="Times New Roman" w:hAnsi="Times New Roman"/>
          <w:sz w:val="28"/>
          <w:szCs w:val="28"/>
        </w:rPr>
        <w:t>каждый год</w:t>
      </w:r>
    </w:p>
    <w:p w:rsidR="008C030E" w:rsidRPr="003C43C5" w:rsidRDefault="008C030E" w:rsidP="008C03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43C5">
        <w:rPr>
          <w:rFonts w:ascii="Times New Roman" w:hAnsi="Times New Roman"/>
          <w:b/>
          <w:sz w:val="28"/>
          <w:szCs w:val="28"/>
        </w:rPr>
        <w:t>Грант:</w:t>
      </w:r>
      <w:r w:rsidRPr="003C43C5">
        <w:rPr>
          <w:rFonts w:ascii="Times New Roman" w:hAnsi="Times New Roman"/>
          <w:sz w:val="28"/>
          <w:szCs w:val="28"/>
        </w:rPr>
        <w:t xml:space="preserve"> </w:t>
      </w:r>
      <w:r w:rsidR="0027240C" w:rsidRPr="0027240C">
        <w:rPr>
          <w:rFonts w:ascii="Times New Roman" w:hAnsi="Times New Roman"/>
          <w:color w:val="1E1E1E"/>
          <w:sz w:val="28"/>
          <w:szCs w:val="28"/>
          <w:shd w:val="clear" w:color="auto" w:fill="FFFFFF"/>
        </w:rPr>
        <w:t>$15,000 USD</w:t>
      </w:r>
    </w:p>
    <w:p w:rsidR="008C030E" w:rsidRPr="003C43C5" w:rsidRDefault="008C030E" w:rsidP="008C030E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8C030E" w:rsidRPr="003C43C5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3C43C5">
        <w:rPr>
          <w:b/>
          <w:bCs/>
          <w:sz w:val="28"/>
          <w:szCs w:val="28"/>
          <w:bdr w:val="none" w:sz="0" w:space="0" w:color="auto" w:frame="1"/>
        </w:rPr>
        <w:t>Описание:</w:t>
      </w:r>
    </w:p>
    <w:p w:rsidR="008C030E" w:rsidRPr="003C43C5" w:rsidRDefault="008C030E" w:rsidP="008C030E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 w:rsidRPr="003C43C5">
        <w:rPr>
          <w:sz w:val="28"/>
          <w:szCs w:val="28"/>
          <w:shd w:val="clear" w:color="auto" w:fill="FFFFFF"/>
        </w:rPr>
        <w:t xml:space="preserve"> </w:t>
      </w:r>
    </w:p>
    <w:p w:rsidR="0027240C" w:rsidRPr="0027240C" w:rsidRDefault="0027240C" w:rsidP="002724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240C">
        <w:rPr>
          <w:rFonts w:ascii="Times New Roman" w:hAnsi="Times New Roman"/>
          <w:sz w:val="28"/>
          <w:szCs w:val="28"/>
          <w:lang w:eastAsia="ru-RU"/>
        </w:rPr>
        <w:t xml:space="preserve">Лучшие 40 университетских </w:t>
      </w:r>
      <w:proofErr w:type="spellStart"/>
      <w:r w:rsidRPr="0027240C">
        <w:rPr>
          <w:rFonts w:ascii="Times New Roman" w:hAnsi="Times New Roman"/>
          <w:sz w:val="28"/>
          <w:szCs w:val="28"/>
          <w:lang w:eastAsia="ru-RU"/>
        </w:rPr>
        <w:t>стартапов</w:t>
      </w:r>
      <w:proofErr w:type="spellEnd"/>
      <w:r w:rsidRPr="0027240C">
        <w:rPr>
          <w:rFonts w:ascii="Times New Roman" w:hAnsi="Times New Roman"/>
          <w:sz w:val="28"/>
          <w:szCs w:val="28"/>
          <w:lang w:eastAsia="ru-RU"/>
        </w:rPr>
        <w:t xml:space="preserve"> со всего мира собираются вместе с 30 октября по 1 ноября 2019 года, чтобы пообщаться, принять участие в конкурсе и получить шанс выиграть 15 000 долларов США. Индивидуальный грант также доступен.</w:t>
      </w:r>
    </w:p>
    <w:p w:rsidR="0027240C" w:rsidRPr="0027240C" w:rsidRDefault="0027240C" w:rsidP="002724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240C">
        <w:rPr>
          <w:rFonts w:ascii="Times New Roman" w:hAnsi="Times New Roman"/>
          <w:sz w:val="28"/>
          <w:szCs w:val="28"/>
          <w:lang w:eastAsia="ru-RU"/>
        </w:rPr>
        <w:t xml:space="preserve">Университетский чемпионат мира по </w:t>
      </w:r>
      <w:proofErr w:type="spellStart"/>
      <w:r w:rsidRPr="0027240C">
        <w:rPr>
          <w:rFonts w:ascii="Times New Roman" w:hAnsi="Times New Roman"/>
          <w:sz w:val="28"/>
          <w:szCs w:val="28"/>
          <w:lang w:eastAsia="ru-RU"/>
        </w:rPr>
        <w:t>стартапу</w:t>
      </w:r>
      <w:proofErr w:type="spellEnd"/>
      <w:r w:rsidRPr="0027240C">
        <w:rPr>
          <w:rFonts w:ascii="Times New Roman" w:hAnsi="Times New Roman"/>
          <w:sz w:val="28"/>
          <w:szCs w:val="28"/>
          <w:lang w:eastAsia="ru-RU"/>
        </w:rPr>
        <w:t xml:space="preserve"> функционирует уже пять лет. Цель чемпионата – представить </w:t>
      </w:r>
      <w:proofErr w:type="gramStart"/>
      <w:r w:rsidRPr="0027240C">
        <w:rPr>
          <w:rFonts w:ascii="Times New Roman" w:hAnsi="Times New Roman"/>
          <w:sz w:val="28"/>
          <w:szCs w:val="28"/>
          <w:lang w:eastAsia="ru-RU"/>
        </w:rPr>
        <w:t>университетские</w:t>
      </w:r>
      <w:proofErr w:type="gramEnd"/>
      <w:r w:rsidRPr="0027240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7240C">
        <w:rPr>
          <w:rFonts w:ascii="Times New Roman" w:hAnsi="Times New Roman"/>
          <w:sz w:val="28"/>
          <w:szCs w:val="28"/>
          <w:lang w:eastAsia="ru-RU"/>
        </w:rPr>
        <w:t>стартапы</w:t>
      </w:r>
      <w:proofErr w:type="spellEnd"/>
      <w:r w:rsidRPr="0027240C">
        <w:rPr>
          <w:rFonts w:ascii="Times New Roman" w:hAnsi="Times New Roman"/>
          <w:sz w:val="28"/>
          <w:szCs w:val="28"/>
          <w:lang w:eastAsia="ru-RU"/>
        </w:rPr>
        <w:t xml:space="preserve"> со всего мира, которые могут повлиять на наше общество. </w:t>
      </w:r>
      <w:r w:rsidR="000B30A3" w:rsidRPr="0027240C">
        <w:rPr>
          <w:rFonts w:ascii="Times New Roman" w:hAnsi="Times New Roman"/>
          <w:sz w:val="28"/>
          <w:szCs w:val="28"/>
          <w:lang w:eastAsia="ru-RU"/>
        </w:rPr>
        <w:t>Организаторы</w:t>
      </w:r>
      <w:r w:rsidRPr="0027240C">
        <w:rPr>
          <w:rFonts w:ascii="Times New Roman" w:hAnsi="Times New Roman"/>
          <w:sz w:val="28"/>
          <w:szCs w:val="28"/>
          <w:lang w:eastAsia="ru-RU"/>
        </w:rPr>
        <w:t xml:space="preserve"> разработали онлайн-программу, чтобы у всех участников был равный шанс. Программа начинается с мая по июль. 17 Целей ООН в области устойчивого развития станут основой чемпионата этого года.</w:t>
      </w:r>
    </w:p>
    <w:p w:rsidR="0027240C" w:rsidRPr="0027240C" w:rsidRDefault="000B30A3" w:rsidP="002724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240C">
        <w:rPr>
          <w:rFonts w:ascii="Times New Roman" w:hAnsi="Times New Roman"/>
          <w:sz w:val="28"/>
          <w:szCs w:val="28"/>
          <w:lang w:eastAsia="ru-RU"/>
        </w:rPr>
        <w:t>Несоблюдение</w:t>
      </w:r>
      <w:r w:rsidR="0027240C" w:rsidRPr="0027240C">
        <w:rPr>
          <w:rFonts w:ascii="Times New Roman" w:hAnsi="Times New Roman"/>
          <w:sz w:val="28"/>
          <w:szCs w:val="28"/>
          <w:lang w:eastAsia="ru-RU"/>
        </w:rPr>
        <w:t xml:space="preserve"> ЦУР имеют реальные последствия, которые затронут жизни каждого. Молодежь пострадает больше всего, если ЦУР не будут </w:t>
      </w:r>
      <w:r w:rsidR="0027240C" w:rsidRPr="0027240C">
        <w:rPr>
          <w:rFonts w:ascii="Times New Roman" w:hAnsi="Times New Roman"/>
          <w:sz w:val="28"/>
          <w:szCs w:val="28"/>
          <w:lang w:eastAsia="ru-RU"/>
        </w:rPr>
        <w:lastRenderedPageBreak/>
        <w:t>достигнуты. Не достижение ЦУР является проблемой, поэтому крайне важно вовлекать и мотивировать молодежь участвовать в достижении ЦУР, особенно с учетом высокой доли молодежного населения во всем мире, например на Ближнем Востоке и в Северной Африке (БВСА).</w:t>
      </w:r>
    </w:p>
    <w:p w:rsidR="0027240C" w:rsidRDefault="0027240C" w:rsidP="002724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7240C" w:rsidRPr="0027240C" w:rsidRDefault="0027240C" w:rsidP="002724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240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Призы:</w:t>
      </w:r>
    </w:p>
    <w:p w:rsidR="0027240C" w:rsidRPr="0027240C" w:rsidRDefault="0027240C" w:rsidP="0027240C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240C">
        <w:rPr>
          <w:rFonts w:ascii="Times New Roman" w:hAnsi="Times New Roman"/>
          <w:sz w:val="28"/>
          <w:szCs w:val="28"/>
          <w:lang w:eastAsia="ru-RU"/>
        </w:rPr>
        <w:t xml:space="preserve">Возможность представить </w:t>
      </w:r>
      <w:proofErr w:type="gramStart"/>
      <w:r w:rsidRPr="0027240C">
        <w:rPr>
          <w:rFonts w:ascii="Times New Roman" w:hAnsi="Times New Roman"/>
          <w:sz w:val="28"/>
          <w:szCs w:val="28"/>
          <w:lang w:eastAsia="ru-RU"/>
        </w:rPr>
        <w:t>свой</w:t>
      </w:r>
      <w:proofErr w:type="gramEnd"/>
      <w:r w:rsidRPr="0027240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7240C">
        <w:rPr>
          <w:rFonts w:ascii="Times New Roman" w:hAnsi="Times New Roman"/>
          <w:sz w:val="28"/>
          <w:szCs w:val="28"/>
          <w:lang w:eastAsia="ru-RU"/>
        </w:rPr>
        <w:t>стартап</w:t>
      </w:r>
      <w:proofErr w:type="spellEnd"/>
      <w:r w:rsidRPr="0027240C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27240C">
        <w:rPr>
          <w:rFonts w:ascii="Times New Roman" w:hAnsi="Times New Roman"/>
          <w:sz w:val="28"/>
          <w:szCs w:val="28"/>
          <w:lang w:eastAsia="ru-RU"/>
        </w:rPr>
        <w:t>High</w:t>
      </w:r>
      <w:proofErr w:type="spellEnd"/>
      <w:r w:rsidRPr="0027240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7240C">
        <w:rPr>
          <w:rFonts w:ascii="Times New Roman" w:hAnsi="Times New Roman"/>
          <w:sz w:val="28"/>
          <w:szCs w:val="28"/>
          <w:lang w:eastAsia="ru-RU"/>
        </w:rPr>
        <w:t>Tech</w:t>
      </w:r>
      <w:proofErr w:type="spellEnd"/>
      <w:r w:rsidRPr="0027240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7240C">
        <w:rPr>
          <w:rFonts w:ascii="Times New Roman" w:hAnsi="Times New Roman"/>
          <w:sz w:val="28"/>
          <w:szCs w:val="28"/>
          <w:lang w:eastAsia="ru-RU"/>
        </w:rPr>
        <w:t>Summit</w:t>
      </w:r>
      <w:proofErr w:type="spellEnd"/>
    </w:p>
    <w:p w:rsidR="0027240C" w:rsidRPr="0027240C" w:rsidRDefault="0027240C" w:rsidP="0027240C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240C">
        <w:rPr>
          <w:rFonts w:ascii="Times New Roman" w:hAnsi="Times New Roman"/>
          <w:sz w:val="28"/>
          <w:szCs w:val="28"/>
          <w:lang w:eastAsia="ru-RU"/>
        </w:rPr>
        <w:t>Грант в размере 1000 долларов США без каких-либо условий</w:t>
      </w:r>
    </w:p>
    <w:p w:rsidR="0027240C" w:rsidRPr="0027240C" w:rsidRDefault="0027240C" w:rsidP="0027240C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240C">
        <w:rPr>
          <w:rFonts w:ascii="Times New Roman" w:hAnsi="Times New Roman"/>
          <w:sz w:val="28"/>
          <w:szCs w:val="28"/>
          <w:lang w:eastAsia="ru-RU"/>
        </w:rPr>
        <w:t>Получить личного наставника</w:t>
      </w:r>
    </w:p>
    <w:p w:rsidR="0027240C" w:rsidRPr="0027240C" w:rsidRDefault="0027240C" w:rsidP="0027240C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240C">
        <w:rPr>
          <w:rFonts w:ascii="Times New Roman" w:hAnsi="Times New Roman"/>
          <w:sz w:val="28"/>
          <w:szCs w:val="28"/>
          <w:lang w:eastAsia="ru-RU"/>
        </w:rPr>
        <w:t>Главный приз составляет 15 000 долларов США.</w:t>
      </w:r>
    </w:p>
    <w:p w:rsidR="008C030E" w:rsidRPr="0027240C" w:rsidRDefault="008C030E" w:rsidP="0027240C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C030E" w:rsidRPr="0027240C" w:rsidRDefault="008C030E" w:rsidP="0027240C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7240C">
        <w:rPr>
          <w:rFonts w:ascii="Times New Roman" w:hAnsi="Times New Roman"/>
          <w:sz w:val="28"/>
          <w:szCs w:val="28"/>
        </w:rPr>
        <w:t xml:space="preserve">Требования </w:t>
      </w:r>
      <w:proofErr w:type="gramStart"/>
      <w:r w:rsidRPr="0027240C">
        <w:rPr>
          <w:rFonts w:ascii="Times New Roman" w:hAnsi="Times New Roman"/>
          <w:sz w:val="28"/>
          <w:szCs w:val="28"/>
        </w:rPr>
        <w:t>в</w:t>
      </w:r>
      <w:proofErr w:type="gramEnd"/>
      <w:r w:rsidRPr="0027240C">
        <w:rPr>
          <w:rFonts w:ascii="Times New Roman" w:hAnsi="Times New Roman"/>
          <w:sz w:val="28"/>
          <w:szCs w:val="28"/>
        </w:rPr>
        <w:t xml:space="preserve"> кандидатам:</w:t>
      </w:r>
    </w:p>
    <w:p w:rsidR="0027240C" w:rsidRPr="0027240C" w:rsidRDefault="0027240C" w:rsidP="0027240C">
      <w:pPr>
        <w:numPr>
          <w:ilvl w:val="0"/>
          <w:numId w:val="2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240C">
        <w:rPr>
          <w:rFonts w:ascii="Times New Roman" w:hAnsi="Times New Roman"/>
          <w:sz w:val="28"/>
          <w:szCs w:val="28"/>
          <w:lang w:eastAsia="ru-RU"/>
        </w:rPr>
        <w:t>кандидат должен быть студентом, иметь студента в своей команде или получить высшее образование в течение последних 2 лет;</w:t>
      </w:r>
    </w:p>
    <w:p w:rsidR="0027240C" w:rsidRPr="0027240C" w:rsidRDefault="0027240C" w:rsidP="0027240C">
      <w:pPr>
        <w:numPr>
          <w:ilvl w:val="0"/>
          <w:numId w:val="2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240C">
        <w:rPr>
          <w:rFonts w:ascii="Times New Roman" w:hAnsi="Times New Roman"/>
          <w:sz w:val="28"/>
          <w:szCs w:val="28"/>
          <w:lang w:eastAsia="ru-RU"/>
        </w:rPr>
        <w:t>у студентов должно быть как минимум 2 соучредителя, и</w:t>
      </w:r>
    </w:p>
    <w:p w:rsidR="0027240C" w:rsidRPr="0027240C" w:rsidRDefault="0027240C" w:rsidP="0027240C">
      <w:pPr>
        <w:numPr>
          <w:ilvl w:val="0"/>
          <w:numId w:val="2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240C">
        <w:rPr>
          <w:rFonts w:ascii="Times New Roman" w:hAnsi="Times New Roman"/>
          <w:sz w:val="28"/>
          <w:szCs w:val="28"/>
          <w:lang w:eastAsia="ru-RU"/>
        </w:rPr>
        <w:t xml:space="preserve">реализация 1 из 17 целей ООН в области устойчивого развития в рамках их </w:t>
      </w:r>
      <w:proofErr w:type="spellStart"/>
      <w:r w:rsidRPr="0027240C">
        <w:rPr>
          <w:rFonts w:ascii="Times New Roman" w:hAnsi="Times New Roman"/>
          <w:sz w:val="28"/>
          <w:szCs w:val="28"/>
          <w:lang w:eastAsia="ru-RU"/>
        </w:rPr>
        <w:t>стартапа</w:t>
      </w:r>
      <w:proofErr w:type="spellEnd"/>
    </w:p>
    <w:p w:rsidR="0027240C" w:rsidRPr="0027240C" w:rsidRDefault="0027240C" w:rsidP="0027240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27240C" w:rsidRDefault="008C030E" w:rsidP="0027240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27240C">
        <w:rPr>
          <w:bCs w:val="0"/>
          <w:spacing w:val="-15"/>
          <w:sz w:val="28"/>
          <w:szCs w:val="28"/>
          <w:u w:val="single"/>
        </w:rPr>
        <w:t>Подробности на сайте</w:t>
      </w:r>
      <w:proofErr w:type="gramStart"/>
      <w:r w:rsidRPr="0027240C">
        <w:rPr>
          <w:bCs w:val="0"/>
          <w:spacing w:val="-15"/>
          <w:sz w:val="28"/>
          <w:szCs w:val="28"/>
          <w:u w:val="single"/>
        </w:rPr>
        <w:t xml:space="preserve"> :</w:t>
      </w:r>
      <w:proofErr w:type="gramEnd"/>
      <w:r w:rsidRPr="0027240C">
        <w:rPr>
          <w:bCs w:val="0"/>
          <w:spacing w:val="-15"/>
          <w:sz w:val="28"/>
          <w:szCs w:val="28"/>
          <w:u w:val="single"/>
        </w:rPr>
        <w:t xml:space="preserve">  </w:t>
      </w:r>
      <w:hyperlink r:id="rId8" w:history="1">
        <w:r w:rsidR="0027240C" w:rsidRPr="0027240C">
          <w:rPr>
            <w:rStyle w:val="a5"/>
            <w:b w:val="0"/>
            <w:color w:val="auto"/>
            <w:sz w:val="28"/>
            <w:szCs w:val="28"/>
            <w:u w:val="none"/>
          </w:rPr>
          <w:t>https://venturecup.dk/uswc/</w:t>
        </w:r>
      </w:hyperlink>
    </w:p>
    <w:p w:rsidR="008C030E" w:rsidRPr="005F70DC" w:rsidRDefault="008C030E" w:rsidP="005F70D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8C030E" w:rsidRPr="005F70DC" w:rsidRDefault="008C030E" w:rsidP="005F70DC">
      <w:pPr>
        <w:pStyle w:val="1"/>
        <w:shd w:val="clear" w:color="auto" w:fill="FFFFFF"/>
        <w:spacing w:before="0" w:beforeAutospacing="0" w:after="0" w:afterAutospacing="0"/>
        <w:ind w:left="714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5F70DC" w:rsidRPr="005F70DC" w:rsidRDefault="008C030E" w:rsidP="005F70D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5F70DC">
        <w:rPr>
          <w:bCs w:val="0"/>
          <w:spacing w:val="-15"/>
          <w:sz w:val="28"/>
          <w:szCs w:val="28"/>
          <w:u w:val="single"/>
        </w:rPr>
        <w:t xml:space="preserve">4. </w:t>
      </w:r>
      <w:r w:rsidR="005F70DC" w:rsidRPr="005F70DC">
        <w:rPr>
          <w:bCs w:val="0"/>
          <w:spacing w:val="-15"/>
          <w:sz w:val="28"/>
          <w:szCs w:val="28"/>
          <w:u w:val="single"/>
        </w:rPr>
        <w:t>Молодежный лагерь в Южной Корее</w:t>
      </w:r>
    </w:p>
    <w:p w:rsidR="008C030E" w:rsidRPr="005F70DC" w:rsidRDefault="008C030E" w:rsidP="008C030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5F70DC" w:rsidRDefault="008C030E" w:rsidP="008C030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</w:rPr>
      </w:pPr>
    </w:p>
    <w:p w:rsidR="008C030E" w:rsidRPr="005F70DC" w:rsidRDefault="008C030E" w:rsidP="008C030E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C030E" w:rsidRPr="005F70DC" w:rsidRDefault="008C030E" w:rsidP="008C030E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5F70DC">
        <w:rPr>
          <w:rFonts w:ascii="Times New Roman" w:hAnsi="Times New Roman"/>
          <w:sz w:val="28"/>
          <w:szCs w:val="28"/>
        </w:rPr>
        <w:t>Дедлайн</w:t>
      </w:r>
      <w:proofErr w:type="spellEnd"/>
      <w:r w:rsidRPr="005F70DC">
        <w:rPr>
          <w:rFonts w:ascii="Times New Roman" w:hAnsi="Times New Roman"/>
          <w:sz w:val="28"/>
          <w:szCs w:val="28"/>
        </w:rPr>
        <w:t xml:space="preserve">: </w:t>
      </w:r>
      <w:r w:rsidR="005F70DC" w:rsidRPr="005F70DC">
        <w:rPr>
          <w:rFonts w:ascii="Times New Roman" w:hAnsi="Times New Roman"/>
          <w:b w:val="0"/>
          <w:sz w:val="28"/>
          <w:szCs w:val="28"/>
        </w:rPr>
        <w:t>8 июля</w:t>
      </w:r>
      <w:r w:rsidRPr="005F70DC">
        <w:rPr>
          <w:rFonts w:ascii="Times New Roman" w:hAnsi="Times New Roman"/>
          <w:b w:val="0"/>
          <w:sz w:val="28"/>
          <w:szCs w:val="28"/>
        </w:rPr>
        <w:t xml:space="preserve"> 2019 г.</w:t>
      </w:r>
    </w:p>
    <w:p w:rsidR="008C030E" w:rsidRPr="005F70DC" w:rsidRDefault="008C030E" w:rsidP="008C030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  <w:r w:rsidRPr="005F70DC">
        <w:rPr>
          <w:sz w:val="28"/>
          <w:szCs w:val="28"/>
        </w:rPr>
        <w:t>Где</w:t>
      </w:r>
      <w:r w:rsidRPr="005F70DC">
        <w:rPr>
          <w:sz w:val="28"/>
          <w:szCs w:val="28"/>
          <w:lang w:val="en-US"/>
        </w:rPr>
        <w:t xml:space="preserve">: </w:t>
      </w:r>
      <w:r w:rsidR="005F70DC" w:rsidRPr="000B30A3">
        <w:rPr>
          <w:b w:val="0"/>
          <w:sz w:val="28"/>
          <w:szCs w:val="28"/>
          <w:shd w:val="clear" w:color="auto" w:fill="FFFFFF"/>
        </w:rPr>
        <w:t xml:space="preserve">Сеул, </w:t>
      </w:r>
      <w:proofErr w:type="spellStart"/>
      <w:r w:rsidR="005F70DC" w:rsidRPr="000B30A3">
        <w:rPr>
          <w:b w:val="0"/>
          <w:sz w:val="28"/>
          <w:szCs w:val="28"/>
          <w:shd w:val="clear" w:color="auto" w:fill="FFFFFF"/>
        </w:rPr>
        <w:t>Йонгвол</w:t>
      </w:r>
      <w:proofErr w:type="spellEnd"/>
      <w:r w:rsidR="005F70DC" w:rsidRPr="000B30A3">
        <w:rPr>
          <w:b w:val="0"/>
          <w:sz w:val="28"/>
          <w:szCs w:val="28"/>
          <w:shd w:val="clear" w:color="auto" w:fill="FFFFFF"/>
        </w:rPr>
        <w:t>, Южная Корея</w:t>
      </w:r>
    </w:p>
    <w:p w:rsidR="008C030E" w:rsidRPr="005F70DC" w:rsidRDefault="008C030E" w:rsidP="008C03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0DC">
        <w:rPr>
          <w:rFonts w:ascii="Times New Roman" w:hAnsi="Times New Roman"/>
          <w:b/>
          <w:sz w:val="28"/>
          <w:szCs w:val="28"/>
        </w:rPr>
        <w:t xml:space="preserve">Когда: </w:t>
      </w:r>
      <w:r w:rsidR="005F70DC">
        <w:rPr>
          <w:rFonts w:ascii="Times New Roman" w:hAnsi="Times New Roman"/>
          <w:sz w:val="28"/>
          <w:szCs w:val="28"/>
        </w:rPr>
        <w:t xml:space="preserve">22- </w:t>
      </w:r>
      <w:r w:rsidR="005F70DC" w:rsidRPr="005F70DC">
        <w:rPr>
          <w:rFonts w:ascii="Times New Roman" w:hAnsi="Times New Roman"/>
          <w:sz w:val="28"/>
          <w:szCs w:val="28"/>
        </w:rPr>
        <w:t>26 июля 2019 г.</w:t>
      </w:r>
    </w:p>
    <w:p w:rsidR="008C030E" w:rsidRPr="005F70DC" w:rsidRDefault="008C030E" w:rsidP="008C030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C030E" w:rsidRPr="005F70DC" w:rsidRDefault="008C030E" w:rsidP="008C03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0DC">
        <w:rPr>
          <w:rFonts w:ascii="Times New Roman" w:hAnsi="Times New Roman"/>
          <w:b/>
          <w:sz w:val="28"/>
          <w:szCs w:val="28"/>
        </w:rPr>
        <w:t>Описание:</w:t>
      </w:r>
    </w:p>
    <w:p w:rsidR="008C030E" w:rsidRPr="005F70DC" w:rsidRDefault="008C030E" w:rsidP="005F70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5F70DC" w:rsidRPr="005F70DC" w:rsidRDefault="005F70DC" w:rsidP="005F70D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F70DC">
        <w:rPr>
          <w:sz w:val="28"/>
          <w:szCs w:val="28"/>
        </w:rPr>
        <w:t>Тема лагеря ЦУР в Южной Корее </w:t>
      </w:r>
      <w:r w:rsidRPr="005F70DC">
        <w:rPr>
          <w:rStyle w:val="a7"/>
          <w:sz w:val="28"/>
          <w:szCs w:val="28"/>
          <w:bdr w:val="none" w:sz="0" w:space="0" w:color="auto" w:frame="1"/>
        </w:rPr>
        <w:t> «Молодежная городская регенерация»</w:t>
      </w:r>
      <w:r w:rsidRPr="005F70DC">
        <w:rPr>
          <w:sz w:val="28"/>
          <w:szCs w:val="28"/>
        </w:rPr>
        <w:t xml:space="preserve">.  Участники смогут познакомиться с различными культурами в Сеуле и </w:t>
      </w:r>
      <w:proofErr w:type="spellStart"/>
      <w:r w:rsidRPr="005F70DC">
        <w:rPr>
          <w:sz w:val="28"/>
          <w:szCs w:val="28"/>
        </w:rPr>
        <w:t>Йонгволе</w:t>
      </w:r>
      <w:proofErr w:type="spellEnd"/>
      <w:r w:rsidRPr="005F70DC">
        <w:rPr>
          <w:sz w:val="28"/>
          <w:szCs w:val="28"/>
        </w:rPr>
        <w:t xml:space="preserve">. </w:t>
      </w:r>
      <w:proofErr w:type="spellStart"/>
      <w:r w:rsidRPr="005F70DC">
        <w:rPr>
          <w:sz w:val="28"/>
          <w:szCs w:val="28"/>
        </w:rPr>
        <w:t>Йонгвол</w:t>
      </w:r>
      <w:proofErr w:type="spellEnd"/>
      <w:r w:rsidRPr="005F70DC">
        <w:rPr>
          <w:sz w:val="28"/>
          <w:szCs w:val="28"/>
        </w:rPr>
        <w:t xml:space="preserve">  является туристическим направлением, которое предлагает не только красивые пейзажи, но и множество культурных традиций, унаследованных от поколения к поколению в качестве местной мудрости. Это событие включает в себя программу обучения культуре и городской регенерации. В течение этого интенсивного периода участники будут проводить время с местными, участники будут иметь возможность изучать ЦУР.</w:t>
      </w:r>
    </w:p>
    <w:p w:rsidR="005F70DC" w:rsidRPr="005F70DC" w:rsidRDefault="005F70DC" w:rsidP="005F70D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F70DC">
        <w:rPr>
          <w:sz w:val="28"/>
          <w:szCs w:val="28"/>
        </w:rPr>
        <w:t>Мир меняется. Как и молодые поколения.</w:t>
      </w:r>
    </w:p>
    <w:p w:rsidR="005F70DC" w:rsidRPr="005F70DC" w:rsidRDefault="005F70DC" w:rsidP="005F70D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F70DC">
        <w:rPr>
          <w:sz w:val="28"/>
          <w:szCs w:val="28"/>
        </w:rPr>
        <w:t xml:space="preserve">Лагерь ЦУР – это мероприятие, специально организованное для молодых участников, которые заботятся о городской регенерации и также намерены приложить конкретные усилия для сохранения природы. Данная программа </w:t>
      </w:r>
      <w:r w:rsidRPr="005F70DC">
        <w:rPr>
          <w:sz w:val="28"/>
          <w:szCs w:val="28"/>
        </w:rPr>
        <w:lastRenderedPageBreak/>
        <w:t>объединит молодых лидеров из разных стран мира, которые интересуют вопросы городской регенерации и решение проблем в их сообществе.</w:t>
      </w:r>
    </w:p>
    <w:p w:rsidR="005F70DC" w:rsidRPr="005F70DC" w:rsidRDefault="005F70DC" w:rsidP="005F70D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F70DC">
        <w:rPr>
          <w:sz w:val="28"/>
          <w:szCs w:val="28"/>
        </w:rPr>
        <w:t>Тема лагеря фокусируется на Целях устойчивого развития №. 11 (Устойчивые города и сообщества) и 17 (Партнерство для достижения целей).</w:t>
      </w:r>
    </w:p>
    <w:p w:rsidR="005F70DC" w:rsidRPr="005F70DC" w:rsidRDefault="005F70DC" w:rsidP="005F70D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F70DC">
        <w:rPr>
          <w:sz w:val="28"/>
          <w:szCs w:val="28"/>
        </w:rPr>
        <w:t>В стоимость программы входит:</w:t>
      </w:r>
    </w:p>
    <w:p w:rsidR="005F70DC" w:rsidRPr="005F70DC" w:rsidRDefault="005F70DC" w:rsidP="005F70DC">
      <w:pPr>
        <w:numPr>
          <w:ilvl w:val="0"/>
          <w:numId w:val="2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F70DC">
        <w:rPr>
          <w:rFonts w:ascii="Times New Roman" w:hAnsi="Times New Roman"/>
          <w:sz w:val="28"/>
          <w:szCs w:val="28"/>
        </w:rPr>
        <w:t>питание</w:t>
      </w:r>
    </w:p>
    <w:p w:rsidR="005F70DC" w:rsidRPr="005F70DC" w:rsidRDefault="005F70DC" w:rsidP="005F70DC">
      <w:pPr>
        <w:numPr>
          <w:ilvl w:val="0"/>
          <w:numId w:val="2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F70DC">
        <w:rPr>
          <w:rFonts w:ascii="Times New Roman" w:hAnsi="Times New Roman"/>
          <w:sz w:val="28"/>
          <w:szCs w:val="28"/>
        </w:rPr>
        <w:t>транспорт по месту (включая трансфер из аэропорта)</w:t>
      </w:r>
    </w:p>
    <w:p w:rsidR="005F70DC" w:rsidRPr="005F70DC" w:rsidRDefault="005F70DC" w:rsidP="005F70DC">
      <w:pPr>
        <w:numPr>
          <w:ilvl w:val="0"/>
          <w:numId w:val="2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F70DC">
        <w:rPr>
          <w:rFonts w:ascii="Times New Roman" w:hAnsi="Times New Roman"/>
          <w:sz w:val="28"/>
          <w:szCs w:val="28"/>
        </w:rPr>
        <w:t>международный сертификат</w:t>
      </w:r>
    </w:p>
    <w:p w:rsidR="005F70DC" w:rsidRPr="005F70DC" w:rsidRDefault="005F70DC" w:rsidP="005F70DC">
      <w:pPr>
        <w:numPr>
          <w:ilvl w:val="0"/>
          <w:numId w:val="2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F70DC">
        <w:rPr>
          <w:rFonts w:ascii="Times New Roman" w:hAnsi="Times New Roman"/>
          <w:sz w:val="28"/>
          <w:szCs w:val="28"/>
        </w:rPr>
        <w:t xml:space="preserve">экскурсию по Сеулу и </w:t>
      </w:r>
      <w:proofErr w:type="spellStart"/>
      <w:r w:rsidRPr="005F70DC">
        <w:rPr>
          <w:rFonts w:ascii="Times New Roman" w:hAnsi="Times New Roman"/>
          <w:sz w:val="28"/>
          <w:szCs w:val="28"/>
        </w:rPr>
        <w:t>Йонг</w:t>
      </w:r>
      <w:proofErr w:type="spellEnd"/>
      <w:r w:rsidRPr="005F70DC">
        <w:rPr>
          <w:rFonts w:ascii="Times New Roman" w:hAnsi="Times New Roman"/>
          <w:sz w:val="28"/>
          <w:szCs w:val="28"/>
        </w:rPr>
        <w:t xml:space="preserve"> Воль</w:t>
      </w:r>
    </w:p>
    <w:p w:rsidR="005F70DC" w:rsidRPr="005F70DC" w:rsidRDefault="005F70DC" w:rsidP="005F70DC">
      <w:pPr>
        <w:numPr>
          <w:ilvl w:val="0"/>
          <w:numId w:val="2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F70DC">
        <w:rPr>
          <w:rFonts w:ascii="Times New Roman" w:hAnsi="Times New Roman"/>
          <w:sz w:val="28"/>
          <w:szCs w:val="28"/>
        </w:rPr>
        <w:t>проживание в отеле – 4 ночи 5 дней</w:t>
      </w:r>
    </w:p>
    <w:p w:rsidR="008C030E" w:rsidRPr="005F70DC" w:rsidRDefault="005F70DC" w:rsidP="005F70DC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F70DC">
        <w:rPr>
          <w:rFonts w:ascii="Times New Roman" w:hAnsi="Times New Roman"/>
          <w:sz w:val="28"/>
          <w:szCs w:val="28"/>
        </w:rPr>
        <w:t xml:space="preserve">  </w:t>
      </w:r>
    </w:p>
    <w:p w:rsidR="008C030E" w:rsidRPr="005F70DC" w:rsidRDefault="008C030E" w:rsidP="005F70DC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F70DC">
        <w:rPr>
          <w:rFonts w:ascii="Times New Roman" w:hAnsi="Times New Roman"/>
          <w:sz w:val="28"/>
          <w:szCs w:val="28"/>
        </w:rPr>
        <w:t>Требования к кандидатам:</w:t>
      </w:r>
    </w:p>
    <w:p w:rsidR="005F70DC" w:rsidRPr="005F70DC" w:rsidRDefault="005F70DC" w:rsidP="005F70DC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F70DC">
        <w:rPr>
          <w:rFonts w:ascii="Times New Roman" w:hAnsi="Times New Roman"/>
          <w:sz w:val="28"/>
          <w:szCs w:val="28"/>
          <w:lang w:eastAsia="ru-RU"/>
        </w:rPr>
        <w:t>возраст от 17 до 39 лет;</w:t>
      </w:r>
    </w:p>
    <w:p w:rsidR="005F70DC" w:rsidRPr="005F70DC" w:rsidRDefault="005F70DC" w:rsidP="005F70DC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F70DC">
        <w:rPr>
          <w:rFonts w:ascii="Times New Roman" w:hAnsi="Times New Roman"/>
          <w:sz w:val="28"/>
          <w:szCs w:val="28"/>
          <w:lang w:eastAsia="ru-RU"/>
        </w:rPr>
        <w:t>хорошие коммуникативные навыки и знания;</w:t>
      </w:r>
    </w:p>
    <w:p w:rsidR="005F70DC" w:rsidRPr="005F70DC" w:rsidRDefault="005F70DC" w:rsidP="005F70DC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F70DC">
        <w:rPr>
          <w:rFonts w:ascii="Times New Roman" w:hAnsi="Times New Roman"/>
          <w:sz w:val="28"/>
          <w:szCs w:val="28"/>
          <w:lang w:eastAsia="ru-RU"/>
        </w:rPr>
        <w:t>позитивные личностные качества;</w:t>
      </w:r>
    </w:p>
    <w:p w:rsidR="005F70DC" w:rsidRPr="005F70DC" w:rsidRDefault="005F70DC" w:rsidP="005F70DC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F70DC">
        <w:rPr>
          <w:rFonts w:ascii="Times New Roman" w:hAnsi="Times New Roman"/>
          <w:sz w:val="28"/>
          <w:szCs w:val="28"/>
          <w:lang w:eastAsia="ru-RU"/>
        </w:rPr>
        <w:t xml:space="preserve">возможность </w:t>
      </w:r>
      <w:proofErr w:type="gramStart"/>
      <w:r w:rsidRPr="005F70DC">
        <w:rPr>
          <w:rFonts w:ascii="Times New Roman" w:hAnsi="Times New Roman"/>
          <w:sz w:val="28"/>
          <w:szCs w:val="28"/>
          <w:lang w:eastAsia="ru-RU"/>
        </w:rPr>
        <w:t>оплатить стоимость программы</w:t>
      </w:r>
      <w:proofErr w:type="gramEnd"/>
      <w:r w:rsidRPr="005F70DC">
        <w:rPr>
          <w:rFonts w:ascii="Times New Roman" w:hAnsi="Times New Roman"/>
          <w:sz w:val="28"/>
          <w:szCs w:val="28"/>
          <w:lang w:eastAsia="ru-RU"/>
        </w:rPr>
        <w:t xml:space="preserve"> ($500);</w:t>
      </w:r>
    </w:p>
    <w:p w:rsidR="005F70DC" w:rsidRPr="005F70DC" w:rsidRDefault="005F70DC" w:rsidP="005F70DC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F70DC">
        <w:rPr>
          <w:rFonts w:ascii="Times New Roman" w:hAnsi="Times New Roman"/>
          <w:sz w:val="28"/>
          <w:szCs w:val="28"/>
          <w:lang w:eastAsia="ru-RU"/>
        </w:rPr>
        <w:t>английский знать не обязательно.</w:t>
      </w:r>
    </w:p>
    <w:p w:rsidR="008C030E" w:rsidRPr="005F70DC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8C030E" w:rsidRPr="005F70DC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F70DC">
        <w:rPr>
          <w:b/>
          <w:sz w:val="28"/>
          <w:szCs w:val="28"/>
          <w:u w:val="single"/>
        </w:rPr>
        <w:t xml:space="preserve">Подробности на сайте: </w:t>
      </w:r>
      <w:hyperlink r:id="rId9" w:history="1">
        <w:r w:rsidR="005F70DC" w:rsidRPr="005F70DC">
          <w:rPr>
            <w:rStyle w:val="a5"/>
            <w:color w:val="auto"/>
            <w:sz w:val="28"/>
            <w:szCs w:val="28"/>
            <w:u w:val="none"/>
          </w:rPr>
          <w:t>https://www.unhabitatyouth.kr/sdgscamp2019</w:t>
        </w:r>
      </w:hyperlink>
    </w:p>
    <w:p w:rsidR="005F70DC" w:rsidRDefault="005F70DC" w:rsidP="008C030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D10B0D" w:rsidRDefault="00D10B0D" w:rsidP="00D10B0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D10B0D" w:rsidRPr="00D10B0D" w:rsidRDefault="008C030E" w:rsidP="00D10B0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</w:rPr>
      </w:pPr>
      <w:r w:rsidRPr="00D10B0D">
        <w:rPr>
          <w:sz w:val="28"/>
          <w:szCs w:val="28"/>
        </w:rPr>
        <w:t xml:space="preserve">5. </w:t>
      </w:r>
      <w:r w:rsidR="00D10B0D" w:rsidRPr="00D10B0D">
        <w:rPr>
          <w:bCs w:val="0"/>
          <w:color w:val="1E1E1E"/>
          <w:spacing w:val="-15"/>
          <w:sz w:val="28"/>
          <w:szCs w:val="28"/>
          <w:u w:val="single"/>
        </w:rPr>
        <w:t>Международный молодежный саммит “Наш океан”</w:t>
      </w:r>
    </w:p>
    <w:p w:rsidR="008C030E" w:rsidRPr="00D10B0D" w:rsidRDefault="008C030E" w:rsidP="00D10B0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</w:rPr>
      </w:pPr>
    </w:p>
    <w:p w:rsidR="008C030E" w:rsidRPr="00D10B0D" w:rsidRDefault="008C030E" w:rsidP="008C030E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D10B0D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  <w:r w:rsidRPr="00D10B0D">
        <w:rPr>
          <w:sz w:val="28"/>
          <w:szCs w:val="28"/>
          <w:u w:val="single"/>
        </w:rPr>
        <w:t xml:space="preserve"> </w:t>
      </w:r>
    </w:p>
    <w:p w:rsidR="008C030E" w:rsidRPr="00D10B0D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8C030E" w:rsidRPr="00D10B0D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D10B0D">
        <w:rPr>
          <w:b/>
          <w:sz w:val="28"/>
          <w:szCs w:val="28"/>
        </w:rPr>
        <w:t>Дедлайн</w:t>
      </w:r>
      <w:proofErr w:type="spellEnd"/>
      <w:r w:rsidRPr="00D10B0D">
        <w:rPr>
          <w:b/>
          <w:sz w:val="28"/>
          <w:szCs w:val="28"/>
        </w:rPr>
        <w:t xml:space="preserve">: </w:t>
      </w:r>
      <w:r w:rsidR="00D10B0D" w:rsidRPr="00D10B0D">
        <w:rPr>
          <w:sz w:val="28"/>
          <w:szCs w:val="28"/>
        </w:rPr>
        <w:t>5 июля</w:t>
      </w:r>
      <w:r w:rsidRPr="00D10B0D">
        <w:rPr>
          <w:sz w:val="28"/>
          <w:szCs w:val="28"/>
        </w:rPr>
        <w:t xml:space="preserve">  2019 г.</w:t>
      </w:r>
    </w:p>
    <w:p w:rsidR="008C030E" w:rsidRPr="00D10B0D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10B0D">
        <w:rPr>
          <w:b/>
          <w:sz w:val="28"/>
          <w:szCs w:val="28"/>
        </w:rPr>
        <w:t>Где:</w:t>
      </w:r>
      <w:r w:rsidRPr="00D10B0D">
        <w:rPr>
          <w:sz w:val="28"/>
          <w:szCs w:val="28"/>
        </w:rPr>
        <w:t xml:space="preserve"> </w:t>
      </w:r>
      <w:r w:rsidR="00D10B0D" w:rsidRPr="00D10B0D">
        <w:rPr>
          <w:sz w:val="28"/>
          <w:szCs w:val="28"/>
        </w:rPr>
        <w:t>г. Осло, Норвегия</w:t>
      </w:r>
    </w:p>
    <w:p w:rsidR="00D10B0D" w:rsidRPr="00D10B0D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10B0D">
        <w:rPr>
          <w:b/>
          <w:sz w:val="28"/>
          <w:szCs w:val="28"/>
        </w:rPr>
        <w:t xml:space="preserve">Когда: </w:t>
      </w:r>
      <w:r w:rsidR="00D10B0D" w:rsidRPr="00D10B0D">
        <w:rPr>
          <w:sz w:val="28"/>
          <w:szCs w:val="28"/>
        </w:rPr>
        <w:t>23-24 октября 2019 г.</w:t>
      </w:r>
    </w:p>
    <w:p w:rsidR="008C030E" w:rsidRPr="00D10B0D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D10B0D">
        <w:rPr>
          <w:b/>
          <w:sz w:val="28"/>
          <w:szCs w:val="28"/>
        </w:rPr>
        <w:t xml:space="preserve">Грант: </w:t>
      </w:r>
      <w:r w:rsidRPr="00D10B0D">
        <w:rPr>
          <w:sz w:val="28"/>
          <w:szCs w:val="28"/>
          <w:shd w:val="clear" w:color="auto" w:fill="FFFFFF"/>
        </w:rPr>
        <w:t xml:space="preserve">оплата расходов </w:t>
      </w:r>
    </w:p>
    <w:p w:rsidR="008C030E" w:rsidRPr="00D10B0D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8C030E" w:rsidRPr="00D10B0D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D10B0D">
        <w:rPr>
          <w:b/>
          <w:sz w:val="28"/>
          <w:szCs w:val="28"/>
        </w:rPr>
        <w:t xml:space="preserve">Описание: </w:t>
      </w:r>
    </w:p>
    <w:p w:rsidR="008C030E" w:rsidRPr="00D10B0D" w:rsidRDefault="008C030E" w:rsidP="008C03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D10B0D" w:rsidRPr="00D10B0D" w:rsidRDefault="00D10B0D" w:rsidP="00D10B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10B0D">
        <w:rPr>
          <w:rFonts w:ascii="Times New Roman" w:hAnsi="Times New Roman"/>
          <w:sz w:val="28"/>
          <w:szCs w:val="28"/>
          <w:lang w:eastAsia="ru-RU"/>
        </w:rPr>
        <w:t>Саммит – прекрасная возможность  вдохновить, научить и дать возможность молодым участникам познакомиться с современными решениями, которые могут сбалансировать потребности общества, промышленности и окружающей среды. Тема молодежного саммита “Наш океан” – “Совместное создание устойчивой голубой планеты”.</w:t>
      </w:r>
    </w:p>
    <w:p w:rsidR="00D10B0D" w:rsidRPr="00D10B0D" w:rsidRDefault="00D10B0D" w:rsidP="00D10B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10B0D">
        <w:rPr>
          <w:rFonts w:ascii="Times New Roman" w:hAnsi="Times New Roman"/>
          <w:sz w:val="28"/>
          <w:szCs w:val="28"/>
          <w:lang w:eastAsia="ru-RU"/>
        </w:rPr>
        <w:t>Саммит состоится в Норвегии 23 – 24 октября 2019.</w:t>
      </w:r>
    </w:p>
    <w:p w:rsidR="00D10B0D" w:rsidRPr="00D10B0D" w:rsidRDefault="00D10B0D" w:rsidP="00D10B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10B0D">
        <w:rPr>
          <w:rFonts w:ascii="Times New Roman" w:hAnsi="Times New Roman"/>
          <w:sz w:val="28"/>
          <w:szCs w:val="28"/>
          <w:lang w:eastAsia="ru-RU"/>
        </w:rPr>
        <w:t>100 участников из 50 стран получат возможность принять участие в лагере с полной или частичной стипендией.</w:t>
      </w:r>
    </w:p>
    <w:p w:rsidR="00D10B0D" w:rsidRPr="00D10B0D" w:rsidRDefault="00D10B0D" w:rsidP="00D10B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10B0D">
        <w:rPr>
          <w:rFonts w:ascii="Times New Roman" w:hAnsi="Times New Roman"/>
          <w:sz w:val="28"/>
          <w:szCs w:val="28"/>
          <w:lang w:eastAsia="ru-RU"/>
        </w:rPr>
        <w:t>Также участник смогут познакомиться с политиками, лидерами, главами международных организаций и экспертами в области науки.</w:t>
      </w:r>
    </w:p>
    <w:p w:rsidR="00D10B0D" w:rsidRPr="00D10B0D" w:rsidRDefault="00D10B0D" w:rsidP="00D10B0D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C030E" w:rsidRPr="00D10B0D" w:rsidRDefault="008C030E" w:rsidP="00D10B0D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10B0D">
        <w:rPr>
          <w:rFonts w:ascii="Times New Roman" w:hAnsi="Times New Roman"/>
          <w:sz w:val="28"/>
          <w:szCs w:val="28"/>
        </w:rPr>
        <w:t>Требования к кандидатам</w:t>
      </w:r>
    </w:p>
    <w:p w:rsidR="00D10B0D" w:rsidRPr="00D10B0D" w:rsidRDefault="00D10B0D" w:rsidP="00D10B0D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10B0D">
        <w:rPr>
          <w:rFonts w:ascii="Times New Roman" w:hAnsi="Times New Roman"/>
          <w:sz w:val="28"/>
          <w:szCs w:val="28"/>
          <w:lang w:eastAsia="ru-RU"/>
        </w:rPr>
        <w:t xml:space="preserve">принимаются заявки </w:t>
      </w:r>
      <w:proofErr w:type="gramStart"/>
      <w:r w:rsidRPr="00D10B0D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D10B0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10B0D">
        <w:rPr>
          <w:rFonts w:ascii="Times New Roman" w:hAnsi="Times New Roman"/>
          <w:sz w:val="28"/>
          <w:szCs w:val="28"/>
          <w:lang w:eastAsia="ru-RU"/>
        </w:rPr>
        <w:t>кандидаты</w:t>
      </w:r>
      <w:proofErr w:type="gramEnd"/>
      <w:r w:rsidRPr="00D10B0D">
        <w:rPr>
          <w:rFonts w:ascii="Times New Roman" w:hAnsi="Times New Roman"/>
          <w:sz w:val="28"/>
          <w:szCs w:val="28"/>
          <w:lang w:eastAsia="ru-RU"/>
        </w:rPr>
        <w:t>, которые занимаются решением проблем в сфере устойчивого развития;</w:t>
      </w:r>
    </w:p>
    <w:p w:rsidR="00D10B0D" w:rsidRPr="00D10B0D" w:rsidRDefault="00D10B0D" w:rsidP="00D10B0D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10B0D">
        <w:rPr>
          <w:rFonts w:ascii="Times New Roman" w:hAnsi="Times New Roman"/>
          <w:sz w:val="28"/>
          <w:szCs w:val="28"/>
          <w:lang w:eastAsia="ru-RU"/>
        </w:rPr>
        <w:t>кандидаты должны быть младше 35 лет;</w:t>
      </w:r>
    </w:p>
    <w:p w:rsidR="00D10B0D" w:rsidRPr="00D10B0D" w:rsidRDefault="00D10B0D" w:rsidP="00D10B0D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10B0D">
        <w:rPr>
          <w:rFonts w:ascii="Times New Roman" w:hAnsi="Times New Roman"/>
          <w:sz w:val="28"/>
          <w:szCs w:val="28"/>
          <w:lang w:eastAsia="ru-RU"/>
        </w:rPr>
        <w:t>необходимо знать английский язык.</w:t>
      </w:r>
    </w:p>
    <w:p w:rsidR="00D10B0D" w:rsidRDefault="00D10B0D" w:rsidP="00D10B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D10B0D" w:rsidRPr="00D10B0D" w:rsidRDefault="00D10B0D" w:rsidP="00D10B0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10B0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Критерии оценивания:</w:t>
      </w:r>
    </w:p>
    <w:p w:rsidR="00D10B0D" w:rsidRPr="00D10B0D" w:rsidRDefault="00D10B0D" w:rsidP="00D10B0D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10B0D">
        <w:rPr>
          <w:rFonts w:ascii="Times New Roman" w:hAnsi="Times New Roman"/>
          <w:sz w:val="28"/>
          <w:szCs w:val="28"/>
          <w:lang w:eastAsia="ru-RU"/>
        </w:rPr>
        <w:t>профессиональный опыт, который имеет отношение к теме конференции;</w:t>
      </w:r>
    </w:p>
    <w:p w:rsidR="00D10B0D" w:rsidRPr="00D10B0D" w:rsidRDefault="00D10B0D" w:rsidP="00D10B0D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10B0D">
        <w:rPr>
          <w:rFonts w:ascii="Times New Roman" w:hAnsi="Times New Roman"/>
          <w:sz w:val="28"/>
          <w:szCs w:val="28"/>
          <w:lang w:eastAsia="ru-RU"/>
        </w:rPr>
        <w:t>кандидат должен иметь решение проблемы в океаническом секторе и может приносить пользу обществу;</w:t>
      </w:r>
    </w:p>
    <w:p w:rsidR="00D10B0D" w:rsidRPr="00D10B0D" w:rsidRDefault="00D10B0D" w:rsidP="00D10B0D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10B0D">
        <w:rPr>
          <w:rFonts w:ascii="Times New Roman" w:hAnsi="Times New Roman"/>
          <w:sz w:val="28"/>
          <w:szCs w:val="28"/>
          <w:lang w:eastAsia="ru-RU"/>
        </w:rPr>
        <w:t>нужно предложить идею, которую можно реализовать;</w:t>
      </w:r>
    </w:p>
    <w:p w:rsidR="00D10B0D" w:rsidRPr="00D10B0D" w:rsidRDefault="00D10B0D" w:rsidP="00D10B0D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10B0D">
        <w:rPr>
          <w:rFonts w:ascii="Times New Roman" w:hAnsi="Times New Roman"/>
          <w:sz w:val="28"/>
          <w:szCs w:val="28"/>
          <w:lang w:eastAsia="ru-RU"/>
        </w:rPr>
        <w:t>идея должна быть оригинальной;</w:t>
      </w:r>
    </w:p>
    <w:p w:rsidR="00D10B0D" w:rsidRPr="00D10B0D" w:rsidRDefault="00D10B0D" w:rsidP="00D10B0D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D10B0D">
        <w:rPr>
          <w:rFonts w:ascii="Times New Roman" w:hAnsi="Times New Roman"/>
          <w:sz w:val="28"/>
          <w:szCs w:val="28"/>
          <w:lang w:eastAsia="ru-RU"/>
        </w:rPr>
        <w:t>необходимо иметь сильные коммуникативные навыки и лидерский потенциал.</w:t>
      </w:r>
    </w:p>
    <w:p w:rsidR="00D10B0D" w:rsidRPr="00D10B0D" w:rsidRDefault="00D10B0D" w:rsidP="00D10B0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8C030E" w:rsidRPr="00D10B0D" w:rsidRDefault="008C030E" w:rsidP="00D10B0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10B0D">
        <w:rPr>
          <w:b/>
          <w:sz w:val="28"/>
          <w:szCs w:val="28"/>
        </w:rPr>
        <w:t>Подробности на сайте:</w:t>
      </w:r>
      <w:r w:rsidRPr="00D10B0D">
        <w:rPr>
          <w:sz w:val="28"/>
          <w:szCs w:val="28"/>
        </w:rPr>
        <w:t xml:space="preserve"> </w:t>
      </w:r>
      <w:hyperlink r:id="rId10" w:history="1">
        <w:r w:rsidR="00D10B0D" w:rsidRPr="00D10B0D">
          <w:rPr>
            <w:rStyle w:val="a5"/>
            <w:color w:val="auto"/>
            <w:sz w:val="28"/>
            <w:szCs w:val="28"/>
            <w:u w:val="none"/>
          </w:rPr>
          <w:t>https://www.soalliance.org/our-ocean-2019/?fbclid=IwAR12-UmC0EV14E98ueWIenT_Y5dwloFiI_LfFwpxdTjv5HERWpOaH_Vf5M0</w:t>
        </w:r>
      </w:hyperlink>
    </w:p>
    <w:p w:rsidR="008C030E" w:rsidRPr="00275D14" w:rsidRDefault="008C030E" w:rsidP="00275D14">
      <w:pPr>
        <w:pStyle w:val="1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8C030E" w:rsidRPr="00275D14" w:rsidRDefault="008C030E" w:rsidP="00275D14">
      <w:pPr>
        <w:pStyle w:val="1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275D14" w:rsidRPr="00275D14" w:rsidRDefault="008C030E" w:rsidP="00275D1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275D14">
        <w:rPr>
          <w:sz w:val="28"/>
          <w:szCs w:val="28"/>
          <w:u w:val="single"/>
        </w:rPr>
        <w:t>6.</w:t>
      </w:r>
      <w:r w:rsidRPr="00275D14">
        <w:rPr>
          <w:bCs w:val="0"/>
          <w:spacing w:val="-15"/>
          <w:sz w:val="28"/>
          <w:szCs w:val="28"/>
          <w:u w:val="single"/>
        </w:rPr>
        <w:t xml:space="preserve"> </w:t>
      </w:r>
      <w:r w:rsidR="00275D14" w:rsidRPr="00275D14">
        <w:rPr>
          <w:bCs w:val="0"/>
          <w:spacing w:val="-15"/>
          <w:sz w:val="28"/>
          <w:szCs w:val="28"/>
          <w:u w:val="single"/>
        </w:rPr>
        <w:t xml:space="preserve">Конкурс </w:t>
      </w:r>
      <w:proofErr w:type="gramStart"/>
      <w:r w:rsidR="00275D14" w:rsidRPr="00275D14">
        <w:rPr>
          <w:bCs w:val="0"/>
          <w:spacing w:val="-15"/>
          <w:sz w:val="28"/>
          <w:szCs w:val="28"/>
          <w:u w:val="single"/>
        </w:rPr>
        <w:t>креативного</w:t>
      </w:r>
      <w:proofErr w:type="gramEnd"/>
      <w:r w:rsidR="00275D14" w:rsidRPr="00275D14">
        <w:rPr>
          <w:bCs w:val="0"/>
          <w:spacing w:val="-15"/>
          <w:sz w:val="28"/>
          <w:szCs w:val="28"/>
          <w:u w:val="single"/>
        </w:rPr>
        <w:t xml:space="preserve"> контента о Таиланде</w:t>
      </w:r>
    </w:p>
    <w:p w:rsidR="008C030E" w:rsidRPr="00275D14" w:rsidRDefault="008C030E" w:rsidP="008C030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275D14" w:rsidRDefault="008C030E" w:rsidP="008C030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275D14" w:rsidRDefault="008C030E" w:rsidP="008C030E">
      <w:pPr>
        <w:pStyle w:val="1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8C030E" w:rsidRPr="00275D14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275D14">
        <w:rPr>
          <w:b/>
          <w:sz w:val="28"/>
          <w:szCs w:val="28"/>
        </w:rPr>
        <w:t>Дедлайн</w:t>
      </w:r>
      <w:proofErr w:type="spellEnd"/>
      <w:r w:rsidRPr="00275D14">
        <w:rPr>
          <w:b/>
          <w:sz w:val="28"/>
          <w:szCs w:val="28"/>
        </w:rPr>
        <w:t xml:space="preserve">: </w:t>
      </w:r>
      <w:r w:rsidR="00275D14" w:rsidRPr="00275D14">
        <w:rPr>
          <w:sz w:val="28"/>
          <w:szCs w:val="28"/>
        </w:rPr>
        <w:t>4 июля</w:t>
      </w:r>
      <w:r w:rsidRPr="00275D14">
        <w:rPr>
          <w:sz w:val="28"/>
          <w:szCs w:val="28"/>
        </w:rPr>
        <w:t xml:space="preserve">  2019 г.</w:t>
      </w:r>
    </w:p>
    <w:p w:rsidR="008C030E" w:rsidRPr="00275D14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275D14">
        <w:rPr>
          <w:b/>
          <w:sz w:val="28"/>
          <w:szCs w:val="28"/>
        </w:rPr>
        <w:t>Где:</w:t>
      </w:r>
      <w:r w:rsidRPr="00275D14">
        <w:rPr>
          <w:sz w:val="28"/>
          <w:szCs w:val="28"/>
        </w:rPr>
        <w:t xml:space="preserve"> </w:t>
      </w:r>
      <w:r w:rsidR="00275D14" w:rsidRPr="00275D14">
        <w:rPr>
          <w:sz w:val="28"/>
          <w:szCs w:val="28"/>
        </w:rPr>
        <w:t>Таиланд</w:t>
      </w:r>
    </w:p>
    <w:p w:rsidR="008C030E" w:rsidRPr="00275D14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275D14">
        <w:rPr>
          <w:b/>
          <w:sz w:val="28"/>
          <w:szCs w:val="28"/>
        </w:rPr>
        <w:t xml:space="preserve">Когда: </w:t>
      </w:r>
      <w:r w:rsidR="00275D14" w:rsidRPr="00275D14">
        <w:rPr>
          <w:sz w:val="28"/>
          <w:szCs w:val="28"/>
          <w:shd w:val="clear" w:color="auto" w:fill="FFFFFF"/>
        </w:rPr>
        <w:t>24 - 29 июля 2019</w:t>
      </w:r>
    </w:p>
    <w:p w:rsidR="008C030E" w:rsidRPr="00275D14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275D14">
        <w:rPr>
          <w:b/>
          <w:sz w:val="28"/>
          <w:szCs w:val="28"/>
        </w:rPr>
        <w:t xml:space="preserve">Грант: </w:t>
      </w:r>
      <w:r w:rsidR="00275D14" w:rsidRPr="00275D14">
        <w:rPr>
          <w:sz w:val="28"/>
          <w:szCs w:val="28"/>
          <w:shd w:val="clear" w:color="auto" w:fill="FFFFFF"/>
        </w:rPr>
        <w:t>оплата расходов, призы</w:t>
      </w:r>
    </w:p>
    <w:p w:rsidR="008C030E" w:rsidRPr="00275D14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8C030E" w:rsidRPr="00275D14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275D14">
        <w:rPr>
          <w:b/>
          <w:sz w:val="28"/>
          <w:szCs w:val="28"/>
        </w:rPr>
        <w:t xml:space="preserve">Описание: </w:t>
      </w:r>
    </w:p>
    <w:p w:rsidR="008C030E" w:rsidRPr="00275D14" w:rsidRDefault="008C030E" w:rsidP="008C030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75D14" w:rsidRPr="00275D14" w:rsidRDefault="00275D14" w:rsidP="00275D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>Министерство культуры ищет талантливых писателей, которым интересно исследовать удивительные поселки Таиланда.</w:t>
      </w:r>
    </w:p>
    <w:p w:rsidR="00275D14" w:rsidRPr="00275D14" w:rsidRDefault="00275D14" w:rsidP="00275D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 xml:space="preserve">На территории страны находятся 22 </w:t>
      </w:r>
      <w:proofErr w:type="gramStart"/>
      <w:r w:rsidRPr="00275D14">
        <w:rPr>
          <w:rFonts w:ascii="Times New Roman" w:hAnsi="Times New Roman"/>
          <w:sz w:val="28"/>
          <w:szCs w:val="28"/>
          <w:lang w:eastAsia="ru-RU"/>
        </w:rPr>
        <w:t>удивительных</w:t>
      </w:r>
      <w:proofErr w:type="gramEnd"/>
      <w:r w:rsidRPr="00275D14">
        <w:rPr>
          <w:rFonts w:ascii="Times New Roman" w:hAnsi="Times New Roman"/>
          <w:sz w:val="28"/>
          <w:szCs w:val="28"/>
          <w:lang w:eastAsia="ru-RU"/>
        </w:rPr>
        <w:t xml:space="preserve"> и уникальных поселка, каждый поселок богатый на свою культуру, историю и традиции.  В рамках программы будут профинансированы 44 участника (22 иностранца и 22 гражданина Таиланда).</w:t>
      </w:r>
    </w:p>
    <w:p w:rsidR="00275D14" w:rsidRPr="00275D14" w:rsidRDefault="00275D14" w:rsidP="00275D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>Проект дает шанс познакомиться с “героем” из поселка, познакомиться с уникальной историей и местной мудростью. Также участники смогут получить новый опыт, навыки, глубже познать себя, поскольку участники покидают свою зону комфорта и отправляются в сельский район Таиланда и увидят жизнь с новой перспективы.</w:t>
      </w:r>
    </w:p>
    <w:p w:rsidR="00275D14" w:rsidRDefault="00275D14" w:rsidP="00275D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75D14" w:rsidRPr="00275D14" w:rsidRDefault="00275D14" w:rsidP="00275D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Миссия конкурса:</w:t>
      </w:r>
    </w:p>
    <w:p w:rsidR="00275D14" w:rsidRPr="00275D14" w:rsidRDefault="00275D14" w:rsidP="00275D14">
      <w:pPr>
        <w:numPr>
          <w:ilvl w:val="0"/>
          <w:numId w:val="2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>Исследовать поселки Таиланда.</w:t>
      </w:r>
    </w:p>
    <w:p w:rsidR="00275D14" w:rsidRPr="00275D14" w:rsidRDefault="00275D14" w:rsidP="00275D14">
      <w:pPr>
        <w:numPr>
          <w:ilvl w:val="0"/>
          <w:numId w:val="2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>Создание цифрового контента о путешествии (фото, видео, 1 статья).</w:t>
      </w:r>
    </w:p>
    <w:p w:rsidR="00275D14" w:rsidRPr="00275D14" w:rsidRDefault="00275D14" w:rsidP="00275D14">
      <w:pPr>
        <w:numPr>
          <w:ilvl w:val="0"/>
          <w:numId w:val="2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>Вдохновить своих друзей и подписчиков посетить определенный поселок Таиланда</w:t>
      </w:r>
    </w:p>
    <w:p w:rsidR="00275D14" w:rsidRDefault="00275D14" w:rsidP="00275D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75D14" w:rsidRPr="00275D14" w:rsidRDefault="00275D14" w:rsidP="00275D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Призы:</w:t>
      </w:r>
    </w:p>
    <w:p w:rsidR="00275D14" w:rsidRPr="00275D14" w:rsidRDefault="00275D14" w:rsidP="00275D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 xml:space="preserve">Первое место – USD 3189.25 (100,000 </w:t>
      </w:r>
      <w:proofErr w:type="spellStart"/>
      <w:r w:rsidRPr="00275D14">
        <w:rPr>
          <w:rFonts w:ascii="Times New Roman" w:hAnsi="Times New Roman"/>
          <w:sz w:val="28"/>
          <w:szCs w:val="28"/>
          <w:lang w:eastAsia="ru-RU"/>
        </w:rPr>
        <w:t>baht</w:t>
      </w:r>
      <w:proofErr w:type="spellEnd"/>
      <w:r w:rsidRPr="00275D14">
        <w:rPr>
          <w:rFonts w:ascii="Times New Roman" w:hAnsi="Times New Roman"/>
          <w:sz w:val="28"/>
          <w:szCs w:val="28"/>
          <w:lang w:eastAsia="ru-RU"/>
        </w:rPr>
        <w:t>)</w:t>
      </w:r>
    </w:p>
    <w:p w:rsidR="00275D14" w:rsidRPr="00275D14" w:rsidRDefault="00275D14" w:rsidP="00275D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 xml:space="preserve">Второе место – USD 2232.47 (70,000 </w:t>
      </w:r>
      <w:proofErr w:type="spellStart"/>
      <w:r w:rsidRPr="00275D14">
        <w:rPr>
          <w:rFonts w:ascii="Times New Roman" w:hAnsi="Times New Roman"/>
          <w:sz w:val="28"/>
          <w:szCs w:val="28"/>
          <w:lang w:eastAsia="ru-RU"/>
        </w:rPr>
        <w:t>baht</w:t>
      </w:r>
      <w:proofErr w:type="spellEnd"/>
      <w:r w:rsidRPr="00275D14">
        <w:rPr>
          <w:rFonts w:ascii="Times New Roman" w:hAnsi="Times New Roman"/>
          <w:sz w:val="28"/>
          <w:szCs w:val="28"/>
          <w:lang w:eastAsia="ru-RU"/>
        </w:rPr>
        <w:t>)</w:t>
      </w:r>
    </w:p>
    <w:p w:rsidR="00275D14" w:rsidRPr="00275D14" w:rsidRDefault="00275D14" w:rsidP="00275D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 xml:space="preserve">Третье место – USD 1594.62 (50,000 </w:t>
      </w:r>
      <w:proofErr w:type="spellStart"/>
      <w:r w:rsidRPr="00275D14">
        <w:rPr>
          <w:rFonts w:ascii="Times New Roman" w:hAnsi="Times New Roman"/>
          <w:sz w:val="28"/>
          <w:szCs w:val="28"/>
          <w:lang w:eastAsia="ru-RU"/>
        </w:rPr>
        <w:t>baht</w:t>
      </w:r>
      <w:proofErr w:type="spellEnd"/>
      <w:r w:rsidRPr="00275D14">
        <w:rPr>
          <w:rFonts w:ascii="Times New Roman" w:hAnsi="Times New Roman"/>
          <w:sz w:val="28"/>
          <w:szCs w:val="28"/>
          <w:lang w:eastAsia="ru-RU"/>
        </w:rPr>
        <w:t>)</w:t>
      </w:r>
    </w:p>
    <w:p w:rsidR="00275D14" w:rsidRPr="00275D14" w:rsidRDefault="00275D14" w:rsidP="00275D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 xml:space="preserve">Четвертое место – USD 956.77 (30,000 </w:t>
      </w:r>
      <w:proofErr w:type="spellStart"/>
      <w:r w:rsidRPr="00275D14">
        <w:rPr>
          <w:rFonts w:ascii="Times New Roman" w:hAnsi="Times New Roman"/>
          <w:sz w:val="28"/>
          <w:szCs w:val="28"/>
          <w:lang w:eastAsia="ru-RU"/>
        </w:rPr>
        <w:t>baht</w:t>
      </w:r>
      <w:proofErr w:type="spellEnd"/>
      <w:r w:rsidRPr="00275D14">
        <w:rPr>
          <w:rFonts w:ascii="Times New Roman" w:hAnsi="Times New Roman"/>
          <w:sz w:val="28"/>
          <w:szCs w:val="28"/>
          <w:lang w:eastAsia="ru-RU"/>
        </w:rPr>
        <w:t>)</w:t>
      </w:r>
    </w:p>
    <w:p w:rsidR="00275D14" w:rsidRPr="00275D14" w:rsidRDefault="00275D14" w:rsidP="00275D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 xml:space="preserve">Пятое место – USD 318.92 (10,000 </w:t>
      </w:r>
      <w:proofErr w:type="spellStart"/>
      <w:r w:rsidRPr="00275D14">
        <w:rPr>
          <w:rFonts w:ascii="Times New Roman" w:hAnsi="Times New Roman"/>
          <w:sz w:val="28"/>
          <w:szCs w:val="28"/>
          <w:lang w:eastAsia="ru-RU"/>
        </w:rPr>
        <w:t>baht</w:t>
      </w:r>
      <w:proofErr w:type="spellEnd"/>
      <w:r w:rsidRPr="00275D14">
        <w:rPr>
          <w:rFonts w:ascii="Times New Roman" w:hAnsi="Times New Roman"/>
          <w:sz w:val="28"/>
          <w:szCs w:val="28"/>
          <w:lang w:eastAsia="ru-RU"/>
        </w:rPr>
        <w:t>)</w:t>
      </w:r>
    </w:p>
    <w:p w:rsidR="00275D14" w:rsidRPr="00275D14" w:rsidRDefault="00275D14" w:rsidP="00275D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>Все участники получат сертификат от Министерства культуры Таиланда.</w:t>
      </w:r>
    </w:p>
    <w:p w:rsidR="00275D14" w:rsidRPr="00275D14" w:rsidRDefault="00275D14" w:rsidP="00275D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>Также все участники получат 5 – 10% от каждого тура проданного в течение определенного срока после проведения конкурса.</w:t>
      </w:r>
    </w:p>
    <w:p w:rsidR="008C030E" w:rsidRPr="00275D14" w:rsidRDefault="008C030E" w:rsidP="00275D1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C030E" w:rsidRPr="00275D14" w:rsidRDefault="008C030E" w:rsidP="00275D1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75D14">
        <w:rPr>
          <w:rFonts w:ascii="Times New Roman" w:hAnsi="Times New Roman"/>
          <w:sz w:val="28"/>
          <w:szCs w:val="28"/>
        </w:rPr>
        <w:t>Требования к участникам:</w:t>
      </w:r>
    </w:p>
    <w:p w:rsidR="00275D14" w:rsidRPr="00275D14" w:rsidRDefault="00275D14" w:rsidP="00275D14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>принимаются заявки от конкурсантов возрастом 18 – 35 лет;</w:t>
      </w:r>
    </w:p>
    <w:p w:rsidR="00275D14" w:rsidRPr="00275D14" w:rsidRDefault="00275D14" w:rsidP="00275D14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>необходимо знать английский язык;</w:t>
      </w:r>
    </w:p>
    <w:p w:rsidR="00275D14" w:rsidRPr="00275D14" w:rsidRDefault="00275D14" w:rsidP="00275D14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>необходимо владеть хорошими коммуникативными кавыками;</w:t>
      </w:r>
    </w:p>
    <w:p w:rsidR="00275D14" w:rsidRPr="00275D14" w:rsidRDefault="00275D14" w:rsidP="00275D14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 xml:space="preserve">навыки ведения блога, создания </w:t>
      </w:r>
      <w:proofErr w:type="spellStart"/>
      <w:r w:rsidRPr="00275D14">
        <w:rPr>
          <w:rFonts w:ascii="Times New Roman" w:hAnsi="Times New Roman"/>
          <w:sz w:val="28"/>
          <w:szCs w:val="28"/>
          <w:lang w:eastAsia="ru-RU"/>
        </w:rPr>
        <w:t>влогов</w:t>
      </w:r>
      <w:proofErr w:type="spellEnd"/>
      <w:r w:rsidRPr="00275D14">
        <w:rPr>
          <w:rFonts w:ascii="Times New Roman" w:hAnsi="Times New Roman"/>
          <w:sz w:val="28"/>
          <w:szCs w:val="28"/>
          <w:lang w:eastAsia="ru-RU"/>
        </w:rPr>
        <w:t>, написания статей;</w:t>
      </w:r>
    </w:p>
    <w:p w:rsidR="00275D14" w:rsidRPr="00275D14" w:rsidRDefault="00275D14" w:rsidP="00275D14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>навыки фотографирования и создания видео;</w:t>
      </w:r>
    </w:p>
    <w:p w:rsidR="00275D14" w:rsidRPr="00275D14" w:rsidRDefault="00275D14" w:rsidP="00275D14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75D14">
        <w:rPr>
          <w:rFonts w:ascii="Times New Roman" w:hAnsi="Times New Roman"/>
          <w:sz w:val="28"/>
          <w:szCs w:val="28"/>
          <w:lang w:eastAsia="ru-RU"/>
        </w:rPr>
        <w:t>желание пожертвовать своим временем и силами на благо общества.</w:t>
      </w:r>
    </w:p>
    <w:p w:rsidR="008C030E" w:rsidRPr="00275D14" w:rsidRDefault="008C030E" w:rsidP="00275D14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8C030E" w:rsidRPr="00275D14" w:rsidRDefault="008C030E" w:rsidP="00275D14">
      <w:pPr>
        <w:pStyle w:val="1"/>
        <w:spacing w:before="0" w:beforeAutospacing="0" w:after="0" w:afterAutospacing="0"/>
        <w:jc w:val="both"/>
        <w:textAlignment w:val="baseline"/>
        <w:rPr>
          <w:b w:val="0"/>
          <w:iCs/>
          <w:sz w:val="28"/>
          <w:szCs w:val="28"/>
          <w:lang w:val="en-US"/>
        </w:rPr>
      </w:pPr>
      <w:r w:rsidRPr="00275D14">
        <w:rPr>
          <w:sz w:val="28"/>
          <w:szCs w:val="28"/>
        </w:rPr>
        <w:t>Подробности на сайте:</w:t>
      </w:r>
      <w:r w:rsidRPr="00275D14">
        <w:rPr>
          <w:b w:val="0"/>
          <w:sz w:val="28"/>
          <w:szCs w:val="28"/>
        </w:rPr>
        <w:t xml:space="preserve">  </w:t>
      </w:r>
      <w:hyperlink r:id="rId11" w:history="1">
        <w:r w:rsidR="00275D14" w:rsidRPr="00275D14">
          <w:rPr>
            <w:rStyle w:val="a5"/>
            <w:b w:val="0"/>
            <w:color w:val="auto"/>
            <w:sz w:val="28"/>
            <w:szCs w:val="28"/>
            <w:u w:val="none"/>
          </w:rPr>
          <w:t>https://www.thailandvillageacademy.com/</w:t>
        </w:r>
      </w:hyperlink>
    </w:p>
    <w:p w:rsidR="00275D14" w:rsidRDefault="00275D14" w:rsidP="008C030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553F96" w:rsidRPr="00553F96" w:rsidRDefault="00553F96" w:rsidP="00553F9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D91FB2" w:rsidRPr="00553F96" w:rsidRDefault="008C030E" w:rsidP="00553F9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553F96">
        <w:rPr>
          <w:iCs/>
          <w:sz w:val="28"/>
          <w:szCs w:val="28"/>
          <w:u w:val="single"/>
          <w:lang w:val="en-US"/>
        </w:rPr>
        <w:t>7</w:t>
      </w:r>
      <w:r w:rsidRPr="00553F96">
        <w:rPr>
          <w:iCs/>
          <w:sz w:val="28"/>
          <w:szCs w:val="28"/>
          <w:u w:val="single"/>
        </w:rPr>
        <w:t>.</w:t>
      </w:r>
      <w:r w:rsidRPr="00553F96">
        <w:rPr>
          <w:sz w:val="28"/>
          <w:szCs w:val="28"/>
          <w:u w:val="single"/>
        </w:rPr>
        <w:t xml:space="preserve"> </w:t>
      </w:r>
      <w:r w:rsidR="00D91FB2" w:rsidRPr="00553F96">
        <w:rPr>
          <w:bCs w:val="0"/>
          <w:spacing w:val="-15"/>
          <w:sz w:val="28"/>
          <w:szCs w:val="28"/>
          <w:u w:val="single"/>
        </w:rPr>
        <w:t xml:space="preserve">Международный поэтический конкурс центра </w:t>
      </w:r>
      <w:proofErr w:type="spellStart"/>
      <w:r w:rsidR="00D91FB2" w:rsidRPr="00553F96">
        <w:rPr>
          <w:bCs w:val="0"/>
          <w:spacing w:val="-15"/>
          <w:sz w:val="28"/>
          <w:szCs w:val="28"/>
          <w:u w:val="single"/>
        </w:rPr>
        <w:t>Oxford</w:t>
      </w:r>
      <w:proofErr w:type="spellEnd"/>
      <w:r w:rsidR="00D91FB2" w:rsidRPr="00553F96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D91FB2" w:rsidRPr="00553F96">
        <w:rPr>
          <w:bCs w:val="0"/>
          <w:spacing w:val="-15"/>
          <w:sz w:val="28"/>
          <w:szCs w:val="28"/>
          <w:u w:val="single"/>
        </w:rPr>
        <w:t>Brookes</w:t>
      </w:r>
      <w:proofErr w:type="spellEnd"/>
      <w:r w:rsidR="00D91FB2" w:rsidRPr="00553F96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D91FB2" w:rsidRPr="00553F96">
        <w:rPr>
          <w:bCs w:val="0"/>
          <w:spacing w:val="-15"/>
          <w:sz w:val="28"/>
          <w:szCs w:val="28"/>
          <w:u w:val="single"/>
        </w:rPr>
        <w:t>Poetry</w:t>
      </w:r>
      <w:proofErr w:type="spellEnd"/>
      <w:r w:rsidR="00D91FB2" w:rsidRPr="00553F96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D91FB2" w:rsidRPr="00553F96">
        <w:rPr>
          <w:bCs w:val="0"/>
          <w:spacing w:val="-15"/>
          <w:sz w:val="28"/>
          <w:szCs w:val="28"/>
          <w:u w:val="single"/>
        </w:rPr>
        <w:t>Centre</w:t>
      </w:r>
      <w:proofErr w:type="spellEnd"/>
    </w:p>
    <w:p w:rsidR="008C030E" w:rsidRPr="00553F96" w:rsidRDefault="008C030E" w:rsidP="00553F9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</w:rPr>
      </w:pPr>
    </w:p>
    <w:p w:rsidR="008C030E" w:rsidRPr="00553F96" w:rsidRDefault="008C030E" w:rsidP="00553F9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u w:val="single"/>
          <w:lang w:eastAsia="ru-RU"/>
        </w:rPr>
      </w:pPr>
    </w:p>
    <w:p w:rsidR="008C030E" w:rsidRPr="00553F96" w:rsidRDefault="008C030E" w:rsidP="00553F9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bCs/>
          <w:sz w:val="28"/>
          <w:szCs w:val="28"/>
          <w:bdr w:val="none" w:sz="0" w:space="0" w:color="auto" w:frame="1"/>
        </w:rPr>
      </w:pPr>
    </w:p>
    <w:p w:rsidR="008C030E" w:rsidRPr="00553F96" w:rsidRDefault="008C030E" w:rsidP="00553F9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553F96">
        <w:rPr>
          <w:rStyle w:val="a7"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553F96">
        <w:rPr>
          <w:rStyle w:val="a7"/>
          <w:bCs/>
          <w:sz w:val="28"/>
          <w:szCs w:val="28"/>
          <w:bdr w:val="none" w:sz="0" w:space="0" w:color="auto" w:frame="1"/>
        </w:rPr>
        <w:t xml:space="preserve">:  </w:t>
      </w:r>
      <w:r w:rsidRPr="00553F96">
        <w:rPr>
          <w:rStyle w:val="a7"/>
          <w:b w:val="0"/>
          <w:bCs/>
          <w:sz w:val="28"/>
          <w:szCs w:val="28"/>
          <w:bdr w:val="none" w:sz="0" w:space="0" w:color="auto" w:frame="1"/>
        </w:rPr>
        <w:t>2 сентября 2019 г.</w:t>
      </w:r>
      <w:r w:rsidRPr="00553F96">
        <w:rPr>
          <w:rStyle w:val="a7"/>
          <w:bCs/>
          <w:sz w:val="28"/>
          <w:szCs w:val="28"/>
          <w:bdr w:val="none" w:sz="0" w:space="0" w:color="auto" w:frame="1"/>
        </w:rPr>
        <w:t xml:space="preserve"> </w:t>
      </w:r>
    </w:p>
    <w:p w:rsidR="008C030E" w:rsidRPr="00553F96" w:rsidRDefault="008C030E" w:rsidP="00553F9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53F96">
        <w:rPr>
          <w:b/>
          <w:sz w:val="28"/>
          <w:szCs w:val="28"/>
        </w:rPr>
        <w:t xml:space="preserve">Когда: </w:t>
      </w:r>
      <w:r w:rsidRPr="00553F96">
        <w:rPr>
          <w:sz w:val="28"/>
          <w:szCs w:val="28"/>
        </w:rPr>
        <w:t xml:space="preserve"> каждый год</w:t>
      </w:r>
    </w:p>
    <w:p w:rsidR="008C030E" w:rsidRPr="00553F96" w:rsidRDefault="008C030E" w:rsidP="00553F9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53F96">
        <w:rPr>
          <w:b/>
          <w:sz w:val="28"/>
          <w:szCs w:val="28"/>
        </w:rPr>
        <w:t xml:space="preserve">Грант: </w:t>
      </w:r>
      <w:r w:rsidR="00553F96" w:rsidRPr="00553F96">
        <w:rPr>
          <w:sz w:val="28"/>
          <w:szCs w:val="28"/>
          <w:shd w:val="clear" w:color="auto" w:fill="FFFFFF"/>
        </w:rPr>
        <w:t>£1000</w:t>
      </w:r>
    </w:p>
    <w:p w:rsidR="008C030E" w:rsidRPr="00553F96" w:rsidRDefault="008C030E" w:rsidP="00553F9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8C030E" w:rsidRPr="00553F96" w:rsidRDefault="008C030E" w:rsidP="00553F9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553F96">
        <w:rPr>
          <w:b/>
          <w:sz w:val="28"/>
          <w:szCs w:val="28"/>
        </w:rPr>
        <w:t xml:space="preserve">Описание: </w:t>
      </w:r>
    </w:p>
    <w:p w:rsidR="008C030E" w:rsidRPr="00553F96" w:rsidRDefault="008C030E" w:rsidP="00553F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553F96" w:rsidRPr="00553F96" w:rsidRDefault="00553F96" w:rsidP="00553F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53F96">
        <w:rPr>
          <w:rFonts w:ascii="Times New Roman" w:hAnsi="Times New Roman"/>
          <w:sz w:val="28"/>
          <w:szCs w:val="28"/>
          <w:lang w:eastAsia="ru-RU"/>
        </w:rPr>
        <w:t xml:space="preserve">Поэтический центр </w:t>
      </w:r>
      <w:proofErr w:type="spellStart"/>
      <w:r w:rsidRPr="00553F96">
        <w:rPr>
          <w:rFonts w:ascii="Times New Roman" w:hAnsi="Times New Roman"/>
          <w:sz w:val="28"/>
          <w:szCs w:val="28"/>
          <w:lang w:eastAsia="ru-RU"/>
        </w:rPr>
        <w:t>Oxford</w:t>
      </w:r>
      <w:proofErr w:type="spellEnd"/>
      <w:r w:rsidRPr="00553F9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53F96">
        <w:rPr>
          <w:rFonts w:ascii="Times New Roman" w:hAnsi="Times New Roman"/>
          <w:sz w:val="28"/>
          <w:szCs w:val="28"/>
          <w:lang w:eastAsia="ru-RU"/>
        </w:rPr>
        <w:t>Brookes</w:t>
      </w:r>
      <w:proofErr w:type="spellEnd"/>
      <w:r w:rsidRPr="00553F9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53F96">
        <w:rPr>
          <w:rFonts w:ascii="Times New Roman" w:hAnsi="Times New Roman"/>
          <w:sz w:val="28"/>
          <w:szCs w:val="28"/>
          <w:lang w:eastAsia="ru-RU"/>
        </w:rPr>
        <w:t>Poetry</w:t>
      </w:r>
      <w:proofErr w:type="spellEnd"/>
      <w:r w:rsidRPr="00553F9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53F96">
        <w:rPr>
          <w:rFonts w:ascii="Times New Roman" w:hAnsi="Times New Roman"/>
          <w:sz w:val="28"/>
          <w:szCs w:val="28"/>
          <w:lang w:eastAsia="ru-RU"/>
        </w:rPr>
        <w:t>Centre</w:t>
      </w:r>
      <w:proofErr w:type="spellEnd"/>
      <w:r w:rsidRPr="00553F96">
        <w:rPr>
          <w:rFonts w:ascii="Times New Roman" w:hAnsi="Times New Roman"/>
          <w:sz w:val="28"/>
          <w:szCs w:val="28"/>
          <w:lang w:eastAsia="ru-RU"/>
        </w:rPr>
        <w:t xml:space="preserve"> принимает заявки на международный поэтический конкурс, сезон 2019.</w:t>
      </w:r>
    </w:p>
    <w:p w:rsidR="00553F96" w:rsidRDefault="00553F96" w:rsidP="00553F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53F96" w:rsidRPr="00553F96" w:rsidRDefault="00553F96" w:rsidP="00553F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53F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Категории:</w:t>
      </w:r>
    </w:p>
    <w:p w:rsidR="00553F96" w:rsidRPr="00553F96" w:rsidRDefault="00553F96" w:rsidP="00553F96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53F96">
        <w:rPr>
          <w:rFonts w:ascii="Times New Roman" w:hAnsi="Times New Roman"/>
          <w:sz w:val="28"/>
          <w:szCs w:val="28"/>
          <w:lang w:eastAsia="ru-RU"/>
        </w:rPr>
        <w:t>Открытая категория – принимать участие могут конкурсанты, которым уже исполнилось 18 лет.</w:t>
      </w:r>
    </w:p>
    <w:p w:rsidR="00553F96" w:rsidRPr="00553F96" w:rsidRDefault="00553F96" w:rsidP="00553F96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53F96">
        <w:rPr>
          <w:rFonts w:ascii="Times New Roman" w:hAnsi="Times New Roman"/>
          <w:sz w:val="28"/>
          <w:szCs w:val="28"/>
          <w:lang w:eastAsia="ru-RU"/>
        </w:rPr>
        <w:lastRenderedPageBreak/>
        <w:t>Английский, как второй язык – принимать участие могут конкурсанты, которым уже исполнилось 18 лет, родной язык конкурсантов не английский.</w:t>
      </w:r>
    </w:p>
    <w:p w:rsidR="00553F96" w:rsidRPr="00553F96" w:rsidRDefault="00553F96" w:rsidP="00553F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53F9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Призы:</w:t>
      </w:r>
    </w:p>
    <w:p w:rsidR="00553F96" w:rsidRPr="00553F96" w:rsidRDefault="00553F96" w:rsidP="00553F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53F96">
        <w:rPr>
          <w:rFonts w:ascii="Times New Roman" w:hAnsi="Times New Roman"/>
          <w:sz w:val="28"/>
          <w:szCs w:val="28"/>
          <w:lang w:eastAsia="ru-RU"/>
        </w:rPr>
        <w:t>Победители в каждой категории получат по £1000, а финалисты – £200</w:t>
      </w:r>
    </w:p>
    <w:p w:rsidR="00553F96" w:rsidRDefault="00553F96" w:rsidP="00553F9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C030E" w:rsidRPr="00553F96" w:rsidRDefault="008C030E" w:rsidP="00553F9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53F9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553F96" w:rsidRPr="00553F96" w:rsidRDefault="00553F96" w:rsidP="00553F96">
      <w:pPr>
        <w:numPr>
          <w:ilvl w:val="0"/>
          <w:numId w:val="2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53F96">
        <w:rPr>
          <w:rFonts w:ascii="Times New Roman" w:hAnsi="Times New Roman"/>
          <w:sz w:val="28"/>
          <w:szCs w:val="28"/>
        </w:rPr>
        <w:t>принимать участие могут как молодые, так и опытные поэты;</w:t>
      </w:r>
    </w:p>
    <w:p w:rsidR="00553F96" w:rsidRPr="00553F96" w:rsidRDefault="00553F96" w:rsidP="00553F96">
      <w:pPr>
        <w:numPr>
          <w:ilvl w:val="0"/>
          <w:numId w:val="2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53F96">
        <w:rPr>
          <w:rFonts w:ascii="Times New Roman" w:hAnsi="Times New Roman"/>
          <w:sz w:val="28"/>
          <w:szCs w:val="28"/>
        </w:rPr>
        <w:t>конкурсанты должны быть в возрасте 18 лет и старше;</w:t>
      </w:r>
    </w:p>
    <w:p w:rsidR="00553F96" w:rsidRPr="00553F96" w:rsidRDefault="00553F96" w:rsidP="00553F96">
      <w:pPr>
        <w:numPr>
          <w:ilvl w:val="0"/>
          <w:numId w:val="2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53F96">
        <w:rPr>
          <w:rFonts w:ascii="Times New Roman" w:hAnsi="Times New Roman"/>
          <w:sz w:val="28"/>
          <w:szCs w:val="28"/>
        </w:rPr>
        <w:t>принимаются работы от граждан всех стран мира.</w:t>
      </w:r>
    </w:p>
    <w:p w:rsidR="00553F96" w:rsidRDefault="00553F96" w:rsidP="00553F9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553F96" w:rsidRPr="00553F96" w:rsidRDefault="00553F96" w:rsidP="00553F9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53F96">
        <w:rPr>
          <w:rStyle w:val="a7"/>
          <w:sz w:val="28"/>
          <w:szCs w:val="28"/>
          <w:bdr w:val="none" w:sz="0" w:space="0" w:color="auto" w:frame="1"/>
        </w:rPr>
        <w:t>Как подать заявку?</w:t>
      </w:r>
    </w:p>
    <w:p w:rsidR="00553F96" w:rsidRPr="00553F96" w:rsidRDefault="00553F96" w:rsidP="00553F96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53F96">
        <w:rPr>
          <w:rFonts w:ascii="Times New Roman" w:hAnsi="Times New Roman"/>
          <w:sz w:val="28"/>
          <w:szCs w:val="28"/>
        </w:rPr>
        <w:t>Регистрационный взнос – £5 за 1 стих; £4 за 1 стих, при условии подачи на конкурс более 3-х работ. Каждый конкурсант может предоставить максимум 10 работ.</w:t>
      </w:r>
    </w:p>
    <w:p w:rsidR="00553F96" w:rsidRPr="00553F96" w:rsidRDefault="00553F96" w:rsidP="00553F96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53F96">
        <w:rPr>
          <w:rFonts w:ascii="Times New Roman" w:hAnsi="Times New Roman"/>
          <w:sz w:val="28"/>
          <w:szCs w:val="28"/>
        </w:rPr>
        <w:t>Принимаются ранее не опубликованные работы.</w:t>
      </w:r>
    </w:p>
    <w:p w:rsidR="00553F96" w:rsidRPr="00553F96" w:rsidRDefault="00553F96" w:rsidP="00553F96">
      <w:pPr>
        <w:numPr>
          <w:ilvl w:val="0"/>
          <w:numId w:val="3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53F96">
        <w:rPr>
          <w:rFonts w:ascii="Times New Roman" w:hAnsi="Times New Roman"/>
          <w:sz w:val="28"/>
          <w:szCs w:val="28"/>
        </w:rPr>
        <w:t>Язык работы – английский.</w:t>
      </w:r>
    </w:p>
    <w:p w:rsidR="00553F96" w:rsidRDefault="00553F96" w:rsidP="00553F9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53F96" w:rsidRPr="00553F96" w:rsidRDefault="00553F96" w:rsidP="00553F9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553F96">
        <w:rPr>
          <w:b/>
          <w:sz w:val="28"/>
          <w:szCs w:val="28"/>
        </w:rPr>
        <w:t>Конкурсантам необходимо:</w:t>
      </w:r>
    </w:p>
    <w:p w:rsidR="00553F96" w:rsidRDefault="00553F96" w:rsidP="00553F9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53F96">
        <w:rPr>
          <w:sz w:val="28"/>
          <w:szCs w:val="28"/>
        </w:rPr>
        <w:t>– Перейти на  </w:t>
      </w:r>
      <w:proofErr w:type="spellStart"/>
      <w:r w:rsidRPr="00553F96">
        <w:rPr>
          <w:sz w:val="28"/>
          <w:szCs w:val="28"/>
        </w:rPr>
        <w:fldChar w:fldCharType="begin"/>
      </w:r>
      <w:r w:rsidRPr="00553F96">
        <w:rPr>
          <w:sz w:val="28"/>
          <w:szCs w:val="28"/>
        </w:rPr>
        <w:instrText xml:space="preserve"> HYPERLINK "https://shop.brookes.ac.uk/conferences-and-events/faculty-of-humanities-social-sciences/events/oxford-brookes-international-poetry-competition-2019" \t "_blank" </w:instrText>
      </w:r>
      <w:r w:rsidRPr="00553F96">
        <w:rPr>
          <w:sz w:val="28"/>
          <w:szCs w:val="28"/>
        </w:rPr>
        <w:fldChar w:fldCharType="separate"/>
      </w:r>
      <w:r w:rsidRPr="00553F96">
        <w:rPr>
          <w:rStyle w:val="a5"/>
          <w:color w:val="auto"/>
          <w:sz w:val="28"/>
          <w:szCs w:val="28"/>
          <w:bdr w:val="none" w:sz="0" w:space="0" w:color="auto" w:frame="1"/>
        </w:rPr>
        <w:t>Brookes</w:t>
      </w:r>
      <w:proofErr w:type="spellEnd"/>
      <w:r w:rsidRPr="00553F96">
        <w:rPr>
          <w:rStyle w:val="a5"/>
          <w:color w:val="auto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53F96">
        <w:rPr>
          <w:rStyle w:val="a5"/>
          <w:color w:val="auto"/>
          <w:sz w:val="28"/>
          <w:szCs w:val="28"/>
          <w:bdr w:val="none" w:sz="0" w:space="0" w:color="auto" w:frame="1"/>
        </w:rPr>
        <w:t>Shop</w:t>
      </w:r>
      <w:proofErr w:type="spellEnd"/>
      <w:r w:rsidRPr="00553F96">
        <w:rPr>
          <w:sz w:val="28"/>
          <w:szCs w:val="28"/>
        </w:rPr>
        <w:fldChar w:fldCharType="end"/>
      </w:r>
      <w:r w:rsidRPr="00553F96">
        <w:rPr>
          <w:sz w:val="28"/>
          <w:szCs w:val="28"/>
        </w:rPr>
        <w:t> и кликнуть на ‘</w:t>
      </w:r>
      <w:proofErr w:type="spellStart"/>
      <w:r w:rsidRPr="00553F96">
        <w:rPr>
          <w:rStyle w:val="a7"/>
          <w:sz w:val="28"/>
          <w:szCs w:val="28"/>
          <w:bdr w:val="none" w:sz="0" w:space="0" w:color="auto" w:frame="1"/>
        </w:rPr>
        <w:t>Book</w:t>
      </w:r>
      <w:proofErr w:type="spellEnd"/>
      <w:r w:rsidRPr="00553F96">
        <w:rPr>
          <w:rStyle w:val="a7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53F96">
        <w:rPr>
          <w:rStyle w:val="a7"/>
          <w:sz w:val="28"/>
          <w:szCs w:val="28"/>
          <w:bdr w:val="none" w:sz="0" w:space="0" w:color="auto" w:frame="1"/>
        </w:rPr>
        <w:t>Event</w:t>
      </w:r>
      <w:proofErr w:type="spellEnd"/>
      <w:r w:rsidRPr="00553F96">
        <w:rPr>
          <w:sz w:val="28"/>
          <w:szCs w:val="28"/>
        </w:rPr>
        <w:t>’. После чего вы будете зарегистрированы в конкурсе и сможете</w:t>
      </w:r>
      <w:r>
        <w:rPr>
          <w:sz w:val="28"/>
          <w:szCs w:val="28"/>
        </w:rPr>
        <w:t xml:space="preserve"> оплатить регистрационный взнос;</w:t>
      </w:r>
    </w:p>
    <w:p w:rsidR="00553F96" w:rsidRPr="00553F96" w:rsidRDefault="00553F96" w:rsidP="00553F9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3F96">
        <w:rPr>
          <w:sz w:val="28"/>
          <w:szCs w:val="28"/>
        </w:rPr>
        <w:t>После оплаты, работы необходимо отправить на </w:t>
      </w:r>
      <w:r w:rsidRPr="00553F96">
        <w:rPr>
          <w:rStyle w:val="a7"/>
          <w:sz w:val="28"/>
          <w:szCs w:val="28"/>
          <w:bdr w:val="none" w:sz="0" w:space="0" w:color="auto" w:frame="1"/>
        </w:rPr>
        <w:t>poetrycomp@brookes.ac.uk</w:t>
      </w:r>
    </w:p>
    <w:p w:rsidR="008C030E" w:rsidRPr="00553F96" w:rsidRDefault="008C030E" w:rsidP="00553F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C030E" w:rsidRPr="00553F96" w:rsidRDefault="008C030E" w:rsidP="00553F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3F96">
        <w:rPr>
          <w:rFonts w:ascii="Times New Roman" w:hAnsi="Times New Roman"/>
          <w:b/>
          <w:sz w:val="28"/>
          <w:szCs w:val="28"/>
        </w:rPr>
        <w:t>Подробности на сайте:</w:t>
      </w:r>
      <w:r w:rsidRPr="00553F96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="00553F96" w:rsidRPr="00553F96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</w:rPr>
          <w:t>https://www.brookes.ac.uk/poetry-centre/international-poetry-competition/</w:t>
        </w:r>
      </w:hyperlink>
    </w:p>
    <w:p w:rsidR="008C030E" w:rsidRPr="00393BC4" w:rsidRDefault="008C030E" w:rsidP="00393BC4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sz w:val="28"/>
          <w:szCs w:val="28"/>
          <w:u w:val="single"/>
        </w:rPr>
      </w:pPr>
    </w:p>
    <w:p w:rsidR="008C030E" w:rsidRPr="00393BC4" w:rsidRDefault="008C030E" w:rsidP="00393BC4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color w:val="000000"/>
          <w:sz w:val="28"/>
          <w:szCs w:val="28"/>
          <w:u w:val="single"/>
        </w:rPr>
      </w:pPr>
    </w:p>
    <w:p w:rsidR="00393BC4" w:rsidRPr="00393BC4" w:rsidRDefault="008C030E" w:rsidP="00393BC4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393BC4">
        <w:rPr>
          <w:sz w:val="28"/>
          <w:szCs w:val="28"/>
          <w:u w:val="single"/>
        </w:rPr>
        <w:t xml:space="preserve">9. </w:t>
      </w:r>
      <w:r w:rsidR="00393BC4" w:rsidRPr="00393BC4">
        <w:rPr>
          <w:bCs w:val="0"/>
          <w:spacing w:val="-15"/>
          <w:sz w:val="28"/>
          <w:szCs w:val="28"/>
          <w:u w:val="single"/>
        </w:rPr>
        <w:t xml:space="preserve">Творческий конкурс от </w:t>
      </w:r>
      <w:proofErr w:type="spellStart"/>
      <w:r w:rsidR="00393BC4" w:rsidRPr="00393BC4">
        <w:rPr>
          <w:bCs w:val="0"/>
          <w:spacing w:val="-15"/>
          <w:sz w:val="28"/>
          <w:szCs w:val="28"/>
          <w:u w:val="single"/>
        </w:rPr>
        <w:t>Business</w:t>
      </w:r>
      <w:proofErr w:type="spellEnd"/>
      <w:r w:rsidR="00393BC4" w:rsidRPr="00393BC4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393BC4" w:rsidRPr="00393BC4">
        <w:rPr>
          <w:bCs w:val="0"/>
          <w:spacing w:val="-15"/>
          <w:sz w:val="28"/>
          <w:szCs w:val="28"/>
          <w:u w:val="single"/>
        </w:rPr>
        <w:t>Today</w:t>
      </w:r>
      <w:proofErr w:type="spellEnd"/>
    </w:p>
    <w:p w:rsidR="008C030E" w:rsidRPr="00393BC4" w:rsidRDefault="008C030E" w:rsidP="00393BC4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393BC4" w:rsidRDefault="008C030E" w:rsidP="00393BC4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393BC4" w:rsidRDefault="008C030E" w:rsidP="00393BC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8C030E" w:rsidRPr="00393BC4" w:rsidRDefault="008C030E" w:rsidP="00393BC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393BC4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393BC4">
        <w:rPr>
          <w:b/>
          <w:bCs/>
          <w:sz w:val="28"/>
          <w:szCs w:val="28"/>
          <w:bdr w:val="none" w:sz="0" w:space="0" w:color="auto" w:frame="1"/>
        </w:rPr>
        <w:t xml:space="preserve">:  </w:t>
      </w:r>
      <w:r w:rsidRPr="00393BC4">
        <w:rPr>
          <w:bCs/>
          <w:sz w:val="28"/>
          <w:szCs w:val="28"/>
          <w:bdr w:val="none" w:sz="0" w:space="0" w:color="auto" w:frame="1"/>
          <w:lang w:val="en-US"/>
        </w:rPr>
        <w:t xml:space="preserve">15 </w:t>
      </w:r>
      <w:r w:rsidR="00393BC4" w:rsidRPr="00393BC4">
        <w:rPr>
          <w:bCs/>
          <w:sz w:val="28"/>
          <w:szCs w:val="28"/>
          <w:bdr w:val="none" w:sz="0" w:space="0" w:color="auto" w:frame="1"/>
        </w:rPr>
        <w:t>июля</w:t>
      </w:r>
      <w:r w:rsidRPr="00393BC4">
        <w:rPr>
          <w:bCs/>
          <w:sz w:val="28"/>
          <w:szCs w:val="28"/>
          <w:bdr w:val="none" w:sz="0" w:space="0" w:color="auto" w:frame="1"/>
        </w:rPr>
        <w:t xml:space="preserve">  2019 г.</w:t>
      </w:r>
    </w:p>
    <w:p w:rsidR="008C030E" w:rsidRPr="00393BC4" w:rsidRDefault="008C030E" w:rsidP="00393B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3BC4">
        <w:rPr>
          <w:rFonts w:ascii="Times New Roman" w:hAnsi="Times New Roman"/>
          <w:b/>
          <w:sz w:val="28"/>
          <w:szCs w:val="28"/>
        </w:rPr>
        <w:t xml:space="preserve">Когда: </w:t>
      </w:r>
      <w:r w:rsidRPr="00393BC4">
        <w:rPr>
          <w:rFonts w:ascii="Times New Roman" w:hAnsi="Times New Roman"/>
          <w:sz w:val="28"/>
          <w:szCs w:val="28"/>
        </w:rPr>
        <w:t>2019 г.</w:t>
      </w:r>
    </w:p>
    <w:p w:rsidR="008C030E" w:rsidRPr="00393BC4" w:rsidRDefault="008C030E" w:rsidP="00393BC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393BC4">
        <w:rPr>
          <w:rFonts w:ascii="Times New Roman" w:hAnsi="Times New Roman"/>
          <w:sz w:val="28"/>
          <w:szCs w:val="28"/>
        </w:rPr>
        <w:t xml:space="preserve">Грант: </w:t>
      </w:r>
      <w:r w:rsidR="00393BC4" w:rsidRPr="00393BC4">
        <w:rPr>
          <w:rFonts w:ascii="Times New Roman" w:hAnsi="Times New Roman"/>
          <w:b w:val="0"/>
          <w:sz w:val="28"/>
          <w:szCs w:val="28"/>
          <w:shd w:val="clear" w:color="auto" w:fill="FFFFFF"/>
        </w:rPr>
        <w:t>участие в конференции</w:t>
      </w:r>
    </w:p>
    <w:p w:rsidR="008C030E" w:rsidRPr="00393BC4" w:rsidRDefault="008C030E" w:rsidP="00393BC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C030E" w:rsidRPr="00393BC4" w:rsidRDefault="008C030E" w:rsidP="00393BC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3BC4">
        <w:rPr>
          <w:rFonts w:ascii="Times New Roman" w:hAnsi="Times New Roman"/>
          <w:sz w:val="28"/>
          <w:szCs w:val="28"/>
        </w:rPr>
        <w:t>Описание:</w:t>
      </w:r>
    </w:p>
    <w:p w:rsidR="008C030E" w:rsidRPr="00393BC4" w:rsidRDefault="008C030E" w:rsidP="00393BC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93BC4" w:rsidRPr="00393BC4" w:rsidRDefault="00393BC4" w:rsidP="00393B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393BC4">
        <w:rPr>
          <w:rFonts w:ascii="Times New Roman" w:hAnsi="Times New Roman"/>
          <w:sz w:val="28"/>
          <w:szCs w:val="28"/>
          <w:lang w:eastAsia="ru-RU"/>
        </w:rPr>
        <w:t>Business</w:t>
      </w:r>
      <w:proofErr w:type="spellEnd"/>
      <w:r w:rsidRPr="00393BC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93BC4">
        <w:rPr>
          <w:rFonts w:ascii="Times New Roman" w:hAnsi="Times New Roman"/>
          <w:sz w:val="28"/>
          <w:szCs w:val="28"/>
          <w:lang w:eastAsia="ru-RU"/>
        </w:rPr>
        <w:t>Today</w:t>
      </w:r>
      <w:proofErr w:type="spellEnd"/>
      <w:r w:rsidRPr="00393BC4">
        <w:rPr>
          <w:rFonts w:ascii="Times New Roman" w:hAnsi="Times New Roman"/>
          <w:sz w:val="28"/>
          <w:szCs w:val="28"/>
          <w:lang w:eastAsia="ru-RU"/>
        </w:rPr>
        <w:t xml:space="preserve"> организовывает конкурс писателей. Данный конкурс должен стать возможностью для </w:t>
      </w:r>
      <w:r w:rsidR="000B30A3" w:rsidRPr="00393BC4">
        <w:rPr>
          <w:rFonts w:ascii="Times New Roman" w:hAnsi="Times New Roman"/>
          <w:sz w:val="28"/>
          <w:szCs w:val="28"/>
          <w:lang w:eastAsia="ru-RU"/>
        </w:rPr>
        <w:t>конкурсантов</w:t>
      </w:r>
      <w:r w:rsidRPr="00393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30A3" w:rsidRPr="00393BC4">
        <w:rPr>
          <w:rFonts w:ascii="Times New Roman" w:hAnsi="Times New Roman"/>
          <w:sz w:val="28"/>
          <w:szCs w:val="28"/>
          <w:lang w:eastAsia="ru-RU"/>
        </w:rPr>
        <w:t>принять</w:t>
      </w:r>
      <w:bookmarkStart w:id="0" w:name="_GoBack"/>
      <w:bookmarkEnd w:id="0"/>
      <w:r w:rsidRPr="00393BC4">
        <w:rPr>
          <w:rFonts w:ascii="Times New Roman" w:hAnsi="Times New Roman"/>
          <w:sz w:val="28"/>
          <w:szCs w:val="28"/>
          <w:lang w:eastAsia="ru-RU"/>
        </w:rPr>
        <w:t xml:space="preserve"> участие в Международной конференции.</w:t>
      </w:r>
    </w:p>
    <w:p w:rsidR="00393BC4" w:rsidRPr="00393BC4" w:rsidRDefault="00393BC4" w:rsidP="00393B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93BC4">
        <w:rPr>
          <w:rFonts w:ascii="Times New Roman" w:hAnsi="Times New Roman"/>
          <w:sz w:val="28"/>
          <w:szCs w:val="28"/>
          <w:lang w:eastAsia="ru-RU"/>
        </w:rPr>
        <w:t>Тема Международной конференции 2019 года вращается вокруг </w:t>
      </w:r>
      <w:r w:rsidRPr="00393BC4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«Глобализации»</w:t>
      </w:r>
      <w:r w:rsidRPr="00393BC4">
        <w:rPr>
          <w:rFonts w:ascii="Times New Roman" w:hAnsi="Times New Roman"/>
          <w:sz w:val="28"/>
          <w:szCs w:val="28"/>
          <w:lang w:eastAsia="ru-RU"/>
        </w:rPr>
        <w:t xml:space="preserve">. Как растущая взаимосвязанность мира меняет способ взаимодействия бизнеса и потребителей? Необходимо выделить </w:t>
      </w:r>
      <w:r w:rsidRPr="00393BC4">
        <w:rPr>
          <w:rFonts w:ascii="Times New Roman" w:hAnsi="Times New Roman"/>
          <w:sz w:val="28"/>
          <w:szCs w:val="28"/>
          <w:lang w:eastAsia="ru-RU"/>
        </w:rPr>
        <w:lastRenderedPageBreak/>
        <w:t>тенденцию, которая изменила игру в условиях глобализации, обсудить ее последствия для бизнеса и определить, как справиться с этой тенденцией.</w:t>
      </w:r>
    </w:p>
    <w:p w:rsidR="00393BC4" w:rsidRDefault="00393BC4" w:rsidP="00393B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393BC4" w:rsidRPr="00393BC4" w:rsidRDefault="00393BC4" w:rsidP="00393B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93BC4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Призы:</w:t>
      </w:r>
    </w:p>
    <w:p w:rsidR="00393BC4" w:rsidRPr="00393BC4" w:rsidRDefault="00393BC4" w:rsidP="00393B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93BC4">
        <w:rPr>
          <w:rFonts w:ascii="Times New Roman" w:hAnsi="Times New Roman"/>
          <w:sz w:val="28"/>
          <w:szCs w:val="28"/>
          <w:lang w:eastAsia="ru-RU"/>
        </w:rPr>
        <w:t xml:space="preserve">Три победителя будут опубликованы в журнале </w:t>
      </w:r>
      <w:proofErr w:type="spellStart"/>
      <w:r w:rsidRPr="00393BC4">
        <w:rPr>
          <w:rFonts w:ascii="Times New Roman" w:hAnsi="Times New Roman"/>
          <w:sz w:val="28"/>
          <w:szCs w:val="28"/>
          <w:lang w:eastAsia="ru-RU"/>
        </w:rPr>
        <w:t>Business</w:t>
      </w:r>
      <w:proofErr w:type="spellEnd"/>
      <w:r w:rsidRPr="00393BC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93BC4">
        <w:rPr>
          <w:rFonts w:ascii="Times New Roman" w:hAnsi="Times New Roman"/>
          <w:sz w:val="28"/>
          <w:szCs w:val="28"/>
          <w:lang w:eastAsia="ru-RU"/>
        </w:rPr>
        <w:t>Today</w:t>
      </w:r>
      <w:proofErr w:type="spellEnd"/>
      <w:r w:rsidRPr="00393BC4">
        <w:rPr>
          <w:rFonts w:ascii="Times New Roman" w:hAnsi="Times New Roman"/>
          <w:sz w:val="28"/>
          <w:szCs w:val="28"/>
          <w:lang w:eastAsia="ru-RU"/>
        </w:rPr>
        <w:t xml:space="preserve"> и в онлайн-журнале, а также получат приглашения принять участие в Международной конференции 2019 года.</w:t>
      </w:r>
    </w:p>
    <w:p w:rsidR="008C030E" w:rsidRPr="00393BC4" w:rsidRDefault="008C030E" w:rsidP="00393BC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C030E" w:rsidRPr="00393BC4" w:rsidRDefault="008C030E" w:rsidP="00393BC4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3BC4">
        <w:rPr>
          <w:rFonts w:ascii="Times New Roman" w:hAnsi="Times New Roman"/>
          <w:sz w:val="28"/>
          <w:szCs w:val="28"/>
        </w:rPr>
        <w:t>Требования к кандидатам:</w:t>
      </w:r>
    </w:p>
    <w:p w:rsidR="00393BC4" w:rsidRDefault="00393BC4" w:rsidP="00393BC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8C030E" w:rsidRPr="00393BC4" w:rsidRDefault="00393BC4" w:rsidP="00393BC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93BC4">
        <w:rPr>
          <w:sz w:val="28"/>
          <w:szCs w:val="28"/>
          <w:shd w:val="clear" w:color="auto" w:fill="FFFFFF"/>
        </w:rPr>
        <w:t xml:space="preserve">Конкурс писателей открыт для всех студентов </w:t>
      </w:r>
      <w:proofErr w:type="spellStart"/>
      <w:r w:rsidRPr="00393BC4">
        <w:rPr>
          <w:sz w:val="28"/>
          <w:szCs w:val="28"/>
          <w:shd w:val="clear" w:color="auto" w:fill="FFFFFF"/>
        </w:rPr>
        <w:t>бакалавриата</w:t>
      </w:r>
      <w:proofErr w:type="spellEnd"/>
      <w:r w:rsidRPr="00393BC4">
        <w:rPr>
          <w:sz w:val="28"/>
          <w:szCs w:val="28"/>
          <w:shd w:val="clear" w:color="auto" w:fill="FFFFFF"/>
        </w:rPr>
        <w:t xml:space="preserve"> (независимо от статуса заявки на международную конференцию), и очень рекомендуется подавать заявки тем, кто был отклонен из списка заявок на международную конференцию.</w:t>
      </w:r>
    </w:p>
    <w:p w:rsidR="00393BC4" w:rsidRPr="00393BC4" w:rsidRDefault="00393BC4" w:rsidP="00393BC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C030E" w:rsidRPr="00393BC4" w:rsidRDefault="008C030E" w:rsidP="00393BC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8C030E" w:rsidRPr="00393BC4" w:rsidRDefault="008C030E" w:rsidP="00393BC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  <w:r w:rsidRPr="00393BC4">
        <w:rPr>
          <w:rStyle w:val="a7"/>
          <w:sz w:val="28"/>
          <w:szCs w:val="28"/>
          <w:bdr w:val="none" w:sz="0" w:space="0" w:color="auto" w:frame="1"/>
        </w:rPr>
        <w:t xml:space="preserve">Подробности на сайте: </w:t>
      </w:r>
      <w:hyperlink r:id="rId13" w:history="1">
        <w:r w:rsidR="00393BC4" w:rsidRPr="00393BC4">
          <w:rPr>
            <w:rStyle w:val="a5"/>
            <w:color w:val="auto"/>
            <w:sz w:val="28"/>
            <w:szCs w:val="28"/>
            <w:u w:val="none"/>
          </w:rPr>
          <w:t>https://businesstoday.applytojob.com/apply/Sm4ezEriHk/2019-International-Conference-Writing-Competition</w:t>
        </w:r>
      </w:hyperlink>
    </w:p>
    <w:p w:rsidR="008C030E" w:rsidRDefault="008C030E" w:rsidP="008C030E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8C030E" w:rsidRPr="008D479B" w:rsidRDefault="008C030E" w:rsidP="008D479B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8D479B" w:rsidRPr="008D479B" w:rsidRDefault="008C030E" w:rsidP="008D479B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pacing w:val="-15"/>
          <w:sz w:val="28"/>
          <w:szCs w:val="28"/>
          <w:u w:val="single"/>
        </w:rPr>
      </w:pPr>
      <w:r w:rsidRPr="008D479B">
        <w:rPr>
          <w:color w:val="000000"/>
          <w:sz w:val="28"/>
          <w:szCs w:val="28"/>
          <w:u w:val="single"/>
        </w:rPr>
        <w:t>1</w:t>
      </w:r>
      <w:r w:rsidRPr="008D479B">
        <w:rPr>
          <w:sz w:val="28"/>
          <w:szCs w:val="28"/>
          <w:u w:val="single"/>
        </w:rPr>
        <w:t xml:space="preserve">0. </w:t>
      </w:r>
      <w:r w:rsidR="008D479B" w:rsidRPr="008D479B">
        <w:rPr>
          <w:bCs w:val="0"/>
          <w:color w:val="1E1E1E"/>
          <w:spacing w:val="-15"/>
          <w:sz w:val="28"/>
          <w:szCs w:val="28"/>
          <w:u w:val="single"/>
        </w:rPr>
        <w:t xml:space="preserve">Стажировка в </w:t>
      </w:r>
      <w:proofErr w:type="spellStart"/>
      <w:r w:rsidR="008D479B" w:rsidRPr="008D479B">
        <w:rPr>
          <w:bCs w:val="0"/>
          <w:color w:val="1E1E1E"/>
          <w:spacing w:val="-15"/>
          <w:sz w:val="28"/>
          <w:szCs w:val="28"/>
          <w:u w:val="single"/>
        </w:rPr>
        <w:t>Klitschko</w:t>
      </w:r>
      <w:proofErr w:type="spellEnd"/>
      <w:r w:rsidR="008D479B" w:rsidRPr="008D479B">
        <w:rPr>
          <w:bCs w:val="0"/>
          <w:color w:val="1E1E1E"/>
          <w:spacing w:val="-15"/>
          <w:sz w:val="28"/>
          <w:szCs w:val="28"/>
          <w:u w:val="single"/>
        </w:rPr>
        <w:t xml:space="preserve"> </w:t>
      </w:r>
      <w:proofErr w:type="spellStart"/>
      <w:r w:rsidR="008D479B" w:rsidRPr="008D479B">
        <w:rPr>
          <w:bCs w:val="0"/>
          <w:color w:val="1E1E1E"/>
          <w:spacing w:val="-15"/>
          <w:sz w:val="28"/>
          <w:szCs w:val="28"/>
          <w:u w:val="single"/>
        </w:rPr>
        <w:t>Foundation</w:t>
      </w:r>
      <w:proofErr w:type="spellEnd"/>
    </w:p>
    <w:p w:rsidR="008C030E" w:rsidRPr="008D479B" w:rsidRDefault="008C030E" w:rsidP="008D479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8D479B" w:rsidRDefault="008C030E" w:rsidP="008D479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C030E" w:rsidRPr="008D479B" w:rsidRDefault="008C030E" w:rsidP="008D47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  <w:r w:rsidRPr="008D479B">
        <w:rPr>
          <w:b/>
          <w:bCs/>
          <w:sz w:val="28"/>
          <w:szCs w:val="28"/>
          <w:u w:val="single"/>
          <w:bdr w:val="none" w:sz="0" w:space="0" w:color="auto" w:frame="1"/>
        </w:rPr>
        <w:t xml:space="preserve"> </w:t>
      </w:r>
    </w:p>
    <w:p w:rsidR="008C030E" w:rsidRPr="008D479B" w:rsidRDefault="008C030E" w:rsidP="008D47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8D479B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8D479B">
        <w:rPr>
          <w:b/>
          <w:bCs/>
          <w:sz w:val="28"/>
          <w:szCs w:val="28"/>
          <w:bdr w:val="none" w:sz="0" w:space="0" w:color="auto" w:frame="1"/>
        </w:rPr>
        <w:t xml:space="preserve">:  </w:t>
      </w:r>
      <w:r w:rsidR="008D479B" w:rsidRPr="008D479B">
        <w:rPr>
          <w:bCs/>
          <w:sz w:val="28"/>
          <w:szCs w:val="28"/>
          <w:bdr w:val="none" w:sz="0" w:space="0" w:color="auto" w:frame="1"/>
        </w:rPr>
        <w:t>31 июля</w:t>
      </w:r>
      <w:r w:rsidRPr="008D479B">
        <w:rPr>
          <w:bCs/>
          <w:sz w:val="28"/>
          <w:szCs w:val="28"/>
          <w:bdr w:val="none" w:sz="0" w:space="0" w:color="auto" w:frame="1"/>
        </w:rPr>
        <w:t xml:space="preserve">  2019 г.</w:t>
      </w:r>
    </w:p>
    <w:p w:rsidR="008C030E" w:rsidRPr="008D479B" w:rsidRDefault="008C030E" w:rsidP="008D47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8D479B">
        <w:rPr>
          <w:b/>
          <w:bCs/>
          <w:sz w:val="28"/>
          <w:szCs w:val="28"/>
          <w:bdr w:val="none" w:sz="0" w:space="0" w:color="auto" w:frame="1"/>
        </w:rPr>
        <w:t xml:space="preserve">Когда: </w:t>
      </w:r>
      <w:r w:rsidR="008D479B" w:rsidRPr="008D479B">
        <w:rPr>
          <w:bCs/>
          <w:sz w:val="28"/>
          <w:szCs w:val="28"/>
          <w:bdr w:val="none" w:sz="0" w:space="0" w:color="auto" w:frame="1"/>
        </w:rPr>
        <w:t>каждый год</w:t>
      </w:r>
    </w:p>
    <w:p w:rsidR="008C030E" w:rsidRPr="008D479B" w:rsidRDefault="008D479B" w:rsidP="008D47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8D479B">
        <w:rPr>
          <w:b/>
          <w:bCs/>
          <w:sz w:val="28"/>
          <w:szCs w:val="28"/>
          <w:bdr w:val="none" w:sz="0" w:space="0" w:color="auto" w:frame="1"/>
        </w:rPr>
        <w:t xml:space="preserve">Где: </w:t>
      </w:r>
      <w:r w:rsidRPr="008D479B">
        <w:rPr>
          <w:bCs/>
          <w:sz w:val="28"/>
          <w:szCs w:val="28"/>
          <w:bdr w:val="none" w:sz="0" w:space="0" w:color="auto" w:frame="1"/>
        </w:rPr>
        <w:t>Киев, Украина</w:t>
      </w:r>
    </w:p>
    <w:p w:rsidR="008D479B" w:rsidRPr="008D479B" w:rsidRDefault="008D479B" w:rsidP="008D47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8C030E" w:rsidRPr="008D479B" w:rsidRDefault="008C030E" w:rsidP="008D47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8D479B">
        <w:rPr>
          <w:b/>
          <w:bCs/>
          <w:sz w:val="28"/>
          <w:szCs w:val="28"/>
          <w:bdr w:val="none" w:sz="0" w:space="0" w:color="auto" w:frame="1"/>
        </w:rPr>
        <w:t xml:space="preserve">Описание: </w:t>
      </w:r>
    </w:p>
    <w:p w:rsidR="008C030E" w:rsidRPr="008D479B" w:rsidRDefault="008C030E" w:rsidP="008D47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8D479B" w:rsidRPr="008D479B" w:rsidRDefault="008D479B" w:rsidP="008D47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D479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Klitschko</w:t>
      </w:r>
      <w:proofErr w:type="spellEnd"/>
      <w:r w:rsidRPr="008D479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D479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Foundation</w:t>
      </w:r>
      <w:proofErr w:type="spellEnd"/>
      <w:r w:rsidRPr="008D479B">
        <w:rPr>
          <w:rFonts w:ascii="Times New Roman" w:hAnsi="Times New Roman"/>
          <w:sz w:val="28"/>
          <w:szCs w:val="28"/>
          <w:lang w:eastAsia="ru-RU"/>
        </w:rPr>
        <w:t> приглашает принять участие в осенней стажировке.</w:t>
      </w:r>
    </w:p>
    <w:p w:rsidR="008D479B" w:rsidRPr="008D479B" w:rsidRDefault="008D479B" w:rsidP="008D47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D479B">
        <w:rPr>
          <w:rFonts w:ascii="Times New Roman" w:hAnsi="Times New Roman"/>
          <w:sz w:val="28"/>
          <w:szCs w:val="28"/>
          <w:lang w:eastAsia="ru-RU"/>
        </w:rPr>
        <w:t>Это трехмесячная программа для студентов 2-4 курсов. Ты сможешь пройти все этапы трудоустройства: от собеседования до получения рекомендаций для последующего места работы.</w:t>
      </w:r>
    </w:p>
    <w:p w:rsidR="008D479B" w:rsidRPr="008D479B" w:rsidRDefault="008D479B" w:rsidP="008D47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D479B">
        <w:rPr>
          <w:rFonts w:ascii="Times New Roman" w:hAnsi="Times New Roman"/>
          <w:sz w:val="28"/>
          <w:szCs w:val="28"/>
          <w:lang w:eastAsia="ru-RU"/>
        </w:rPr>
        <w:t>Стажировка даст возможность получить практический опыт работы в благотворительной организации и развить профессиональные навыки в таких сферах, как:</w:t>
      </w:r>
    </w:p>
    <w:p w:rsidR="008D479B" w:rsidRPr="008D479B" w:rsidRDefault="008D479B" w:rsidP="008D47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D479B">
        <w:rPr>
          <w:rFonts w:ascii="Times New Roman" w:hAnsi="Times New Roman"/>
          <w:sz w:val="28"/>
          <w:szCs w:val="28"/>
          <w:lang w:eastAsia="ru-RU"/>
        </w:rPr>
        <w:t>– связи с общественностью</w:t>
      </w:r>
    </w:p>
    <w:p w:rsidR="008D479B" w:rsidRPr="008D479B" w:rsidRDefault="008D479B" w:rsidP="008D47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D479B">
        <w:rPr>
          <w:rFonts w:ascii="Times New Roman" w:hAnsi="Times New Roman"/>
          <w:sz w:val="28"/>
          <w:szCs w:val="28"/>
          <w:lang w:eastAsia="ru-RU"/>
        </w:rPr>
        <w:t>– проектный менеджмент</w:t>
      </w:r>
    </w:p>
    <w:p w:rsidR="008D479B" w:rsidRPr="008D479B" w:rsidRDefault="008D479B" w:rsidP="008D47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D479B">
        <w:rPr>
          <w:rFonts w:ascii="Times New Roman" w:hAnsi="Times New Roman"/>
          <w:sz w:val="28"/>
          <w:szCs w:val="28"/>
          <w:lang w:eastAsia="ru-RU"/>
        </w:rPr>
        <w:t>– графический дизайн</w:t>
      </w:r>
    </w:p>
    <w:p w:rsidR="008D479B" w:rsidRPr="008D479B" w:rsidRDefault="008D479B" w:rsidP="008D47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D479B">
        <w:rPr>
          <w:rFonts w:ascii="Times New Roman" w:hAnsi="Times New Roman"/>
          <w:sz w:val="28"/>
          <w:szCs w:val="28"/>
          <w:lang w:eastAsia="ru-RU"/>
        </w:rPr>
        <w:t xml:space="preserve">– </w:t>
      </w:r>
      <w:proofErr w:type="spellStart"/>
      <w:r w:rsidRPr="008D479B">
        <w:rPr>
          <w:rFonts w:ascii="Times New Roman" w:hAnsi="Times New Roman"/>
          <w:sz w:val="28"/>
          <w:szCs w:val="28"/>
          <w:lang w:eastAsia="ru-RU"/>
        </w:rPr>
        <w:t>фандрайзинг</w:t>
      </w:r>
      <w:proofErr w:type="spellEnd"/>
      <w:r w:rsidRPr="008D479B">
        <w:rPr>
          <w:rFonts w:ascii="Times New Roman" w:hAnsi="Times New Roman"/>
          <w:sz w:val="28"/>
          <w:szCs w:val="28"/>
          <w:lang w:eastAsia="ru-RU"/>
        </w:rPr>
        <w:t xml:space="preserve"> социальных проектов</w:t>
      </w:r>
    </w:p>
    <w:p w:rsidR="008D479B" w:rsidRPr="008D479B" w:rsidRDefault="008D479B" w:rsidP="008D47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D479B">
        <w:rPr>
          <w:rFonts w:ascii="Times New Roman" w:hAnsi="Times New Roman"/>
          <w:sz w:val="28"/>
          <w:szCs w:val="28"/>
          <w:lang w:eastAsia="ru-RU"/>
        </w:rPr>
        <w:t>– административная работа.</w:t>
      </w:r>
    </w:p>
    <w:p w:rsidR="008D479B" w:rsidRDefault="008D479B" w:rsidP="008D47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8D479B" w:rsidRDefault="008D479B" w:rsidP="008D47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8D479B" w:rsidRPr="008D479B" w:rsidRDefault="008D479B" w:rsidP="008D47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D479B">
        <w:rPr>
          <w:rFonts w:ascii="Times New Roman" w:hAnsi="Times New Roman"/>
          <w:sz w:val="28"/>
          <w:szCs w:val="28"/>
          <w:lang w:eastAsia="ru-RU"/>
        </w:rPr>
        <w:lastRenderedPageBreak/>
        <w:t>Продолжительность стажировки – 3 месяца (сентябрь – ноябрь).</w:t>
      </w:r>
    </w:p>
    <w:p w:rsidR="008D479B" w:rsidRPr="008D479B" w:rsidRDefault="008D479B" w:rsidP="008D47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D479B">
        <w:rPr>
          <w:rFonts w:ascii="Times New Roman" w:hAnsi="Times New Roman"/>
          <w:sz w:val="28"/>
          <w:szCs w:val="28"/>
          <w:lang w:eastAsia="ru-RU"/>
        </w:rPr>
        <w:t>Стажировка неоплачиваемая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D479B" w:rsidRPr="008D479B" w:rsidRDefault="008D479B" w:rsidP="008D479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C030E" w:rsidRPr="008D479B" w:rsidRDefault="008C030E" w:rsidP="008D479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D479B">
        <w:rPr>
          <w:rFonts w:ascii="Times New Roman" w:hAnsi="Times New Roman"/>
          <w:sz w:val="28"/>
          <w:szCs w:val="28"/>
        </w:rPr>
        <w:t>Требования к кандидатам:</w:t>
      </w:r>
    </w:p>
    <w:p w:rsidR="008D479B" w:rsidRPr="008D479B" w:rsidRDefault="008D479B" w:rsidP="008D479B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D479B">
        <w:rPr>
          <w:rFonts w:ascii="Times New Roman" w:hAnsi="Times New Roman"/>
          <w:sz w:val="28"/>
          <w:szCs w:val="28"/>
          <w:lang w:eastAsia="ru-RU"/>
        </w:rPr>
        <w:t>стажерами могут стать студенты 2 – 4 вузов</w:t>
      </w:r>
    </w:p>
    <w:p w:rsidR="008C030E" w:rsidRPr="008D479B" w:rsidRDefault="008D479B" w:rsidP="008D479B">
      <w:pPr>
        <w:numPr>
          <w:ilvl w:val="0"/>
          <w:numId w:val="3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D479B">
        <w:rPr>
          <w:rFonts w:ascii="Times New Roman" w:hAnsi="Times New Roman"/>
          <w:sz w:val="28"/>
          <w:szCs w:val="28"/>
          <w:lang w:eastAsia="ru-RU"/>
        </w:rPr>
        <w:t>гражданство и национальность не имеют значения</w:t>
      </w:r>
    </w:p>
    <w:p w:rsidR="008D479B" w:rsidRDefault="008D479B" w:rsidP="008D479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C030E" w:rsidRPr="008D479B" w:rsidRDefault="008C030E" w:rsidP="008D479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D479B">
        <w:rPr>
          <w:rFonts w:ascii="Times New Roman" w:hAnsi="Times New Roman"/>
          <w:b/>
          <w:sz w:val="28"/>
          <w:szCs w:val="28"/>
        </w:rPr>
        <w:t>Подробности  на сайте:</w:t>
      </w:r>
      <w:r w:rsidRPr="008D479B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="008D479B" w:rsidRPr="008D479B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</w:rPr>
          <w:t>http://www.klitschkofoundation.org/ru/projects/education/stazhirovka/?fbclid=IwAR3XwO5KX55ysDCb7qMqUIZtJRmw5B3VgS1o5ogNGRlVa9GuoGjbf_ezY5A</w:t>
        </w:r>
      </w:hyperlink>
    </w:p>
    <w:p w:rsidR="008C030E" w:rsidRPr="008D479B" w:rsidRDefault="008C030E" w:rsidP="008D479B">
      <w:pPr>
        <w:pStyle w:val="1"/>
        <w:shd w:val="clear" w:color="auto" w:fill="FFFFFF"/>
        <w:spacing w:before="135" w:beforeAutospacing="0" w:after="135" w:afterAutospacing="0"/>
        <w:jc w:val="both"/>
        <w:rPr>
          <w:rFonts w:eastAsia="Arial Unicode MS"/>
          <w:sz w:val="28"/>
          <w:szCs w:val="28"/>
        </w:rPr>
      </w:pPr>
    </w:p>
    <w:p w:rsidR="008C030E" w:rsidRPr="008D479B" w:rsidRDefault="008C030E" w:rsidP="008D479B">
      <w:pPr>
        <w:pStyle w:val="1"/>
        <w:shd w:val="clear" w:color="auto" w:fill="FFFFFF"/>
        <w:spacing w:before="135" w:beforeAutospacing="0" w:after="135" w:afterAutospacing="0"/>
        <w:jc w:val="both"/>
        <w:rPr>
          <w:rFonts w:eastAsia="Arial Unicode MS"/>
          <w:sz w:val="28"/>
          <w:szCs w:val="28"/>
        </w:rPr>
      </w:pPr>
    </w:p>
    <w:p w:rsidR="008C030E" w:rsidRPr="008D479B" w:rsidRDefault="008C030E" w:rsidP="008D479B">
      <w:pPr>
        <w:pStyle w:val="1"/>
        <w:shd w:val="clear" w:color="auto" w:fill="FFFFFF"/>
        <w:spacing w:before="135" w:beforeAutospacing="0" w:after="135" w:afterAutospacing="0"/>
        <w:jc w:val="both"/>
        <w:rPr>
          <w:rFonts w:eastAsia="Arial Unicode MS"/>
          <w:sz w:val="28"/>
          <w:szCs w:val="28"/>
        </w:rPr>
      </w:pPr>
    </w:p>
    <w:p w:rsidR="008C030E" w:rsidRPr="008D479B" w:rsidRDefault="008C030E" w:rsidP="008D479B">
      <w:pPr>
        <w:pStyle w:val="1"/>
        <w:shd w:val="clear" w:color="auto" w:fill="FFFFFF"/>
        <w:spacing w:before="135" w:beforeAutospacing="0" w:after="135" w:afterAutospacing="0"/>
        <w:jc w:val="both"/>
        <w:rPr>
          <w:rFonts w:eastAsia="Arial Unicode MS"/>
          <w:sz w:val="28"/>
          <w:szCs w:val="28"/>
        </w:rPr>
      </w:pPr>
    </w:p>
    <w:p w:rsidR="008C030E" w:rsidRPr="008D479B" w:rsidRDefault="008C030E" w:rsidP="008D479B">
      <w:pPr>
        <w:pStyle w:val="1"/>
        <w:shd w:val="clear" w:color="auto" w:fill="FFFFFF"/>
        <w:spacing w:before="135" w:beforeAutospacing="0" w:after="135" w:afterAutospacing="0"/>
        <w:jc w:val="both"/>
        <w:rPr>
          <w:rFonts w:eastAsia="Arial Unicode MS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C030E" w:rsidRDefault="008C030E" w:rsidP="008C030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D479B" w:rsidRDefault="008D479B" w:rsidP="008C030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D479B" w:rsidRDefault="008D479B" w:rsidP="008C030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C030E" w:rsidRPr="00AA1FD7" w:rsidRDefault="008C030E" w:rsidP="008C030E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lastRenderedPageBreak/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8C030E" w:rsidRPr="00AA1FD7" w:rsidRDefault="008C030E" w:rsidP="008C030E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8C030E" w:rsidRPr="00AA1FD7" w:rsidRDefault="008C030E" w:rsidP="008C030E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8C030E" w:rsidRPr="00AA1FD7" w:rsidRDefault="008C030E" w:rsidP="008C030E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8C030E" w:rsidRPr="00AA1FD7" w:rsidRDefault="008C030E" w:rsidP="008C030E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8C030E" w:rsidRPr="00AA1FD7" w:rsidRDefault="008C030E" w:rsidP="008C030E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8C030E" w:rsidRPr="00AA1FD7" w:rsidRDefault="008C030E" w:rsidP="008C030E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8C030E" w:rsidRPr="00AA1FD7" w:rsidRDefault="008C030E" w:rsidP="008C030E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8C030E" w:rsidRPr="00B43851" w:rsidRDefault="008C030E" w:rsidP="008C030E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15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8C030E" w:rsidRPr="00AA1FD7" w:rsidRDefault="008C030E" w:rsidP="008C030E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8C030E" w:rsidRPr="00AA1FD7" w:rsidRDefault="008C030E" w:rsidP="008C030E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C030E" w:rsidRDefault="008C030E" w:rsidP="008C030E">
      <w:pPr>
        <w:spacing w:line="240" w:lineRule="auto"/>
      </w:pPr>
    </w:p>
    <w:p w:rsidR="008C030E" w:rsidRDefault="008C030E" w:rsidP="008C030E"/>
    <w:p w:rsidR="008C030E" w:rsidRDefault="008C030E" w:rsidP="008C030E"/>
    <w:p w:rsidR="008C030E" w:rsidRDefault="008C030E" w:rsidP="008C030E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440"/>
    <w:multiLevelType w:val="multilevel"/>
    <w:tmpl w:val="8EE69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1B00DB"/>
    <w:multiLevelType w:val="multilevel"/>
    <w:tmpl w:val="1372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9F95750"/>
    <w:multiLevelType w:val="multilevel"/>
    <w:tmpl w:val="E41A7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D855A95"/>
    <w:multiLevelType w:val="multilevel"/>
    <w:tmpl w:val="9280D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819381A"/>
    <w:multiLevelType w:val="multilevel"/>
    <w:tmpl w:val="E6F4B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692490"/>
    <w:multiLevelType w:val="multilevel"/>
    <w:tmpl w:val="C3680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D160FBC"/>
    <w:multiLevelType w:val="multilevel"/>
    <w:tmpl w:val="88C4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EB968C2"/>
    <w:multiLevelType w:val="multilevel"/>
    <w:tmpl w:val="6C960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18A5A72"/>
    <w:multiLevelType w:val="multilevel"/>
    <w:tmpl w:val="2F624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A234019"/>
    <w:multiLevelType w:val="multilevel"/>
    <w:tmpl w:val="5E683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C190624"/>
    <w:multiLevelType w:val="multilevel"/>
    <w:tmpl w:val="834C9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C660EA0"/>
    <w:multiLevelType w:val="multilevel"/>
    <w:tmpl w:val="9F947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C7F4CA6"/>
    <w:multiLevelType w:val="multilevel"/>
    <w:tmpl w:val="72BE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2181052"/>
    <w:multiLevelType w:val="multilevel"/>
    <w:tmpl w:val="A850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D4F3391"/>
    <w:multiLevelType w:val="multilevel"/>
    <w:tmpl w:val="1DF0D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F4F748E"/>
    <w:multiLevelType w:val="multilevel"/>
    <w:tmpl w:val="7B025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06C2B62"/>
    <w:multiLevelType w:val="multilevel"/>
    <w:tmpl w:val="F11E9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1FF1CB3"/>
    <w:multiLevelType w:val="multilevel"/>
    <w:tmpl w:val="4E0C9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A00B74"/>
    <w:multiLevelType w:val="multilevel"/>
    <w:tmpl w:val="0D305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5620352"/>
    <w:multiLevelType w:val="multilevel"/>
    <w:tmpl w:val="1B525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C97010"/>
    <w:multiLevelType w:val="multilevel"/>
    <w:tmpl w:val="E7AEA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8A2936"/>
    <w:multiLevelType w:val="multilevel"/>
    <w:tmpl w:val="7C64A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9A0C52"/>
    <w:multiLevelType w:val="multilevel"/>
    <w:tmpl w:val="BDB8C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5ED3CD6"/>
    <w:multiLevelType w:val="multilevel"/>
    <w:tmpl w:val="5F5EF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8306E94"/>
    <w:multiLevelType w:val="multilevel"/>
    <w:tmpl w:val="D5408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BC31FBB"/>
    <w:multiLevelType w:val="multilevel"/>
    <w:tmpl w:val="F25C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02531CF"/>
    <w:multiLevelType w:val="multilevel"/>
    <w:tmpl w:val="38E4E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3ED48C3"/>
    <w:multiLevelType w:val="multilevel"/>
    <w:tmpl w:val="377C0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DA2131"/>
    <w:multiLevelType w:val="multilevel"/>
    <w:tmpl w:val="F9860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81542D5"/>
    <w:multiLevelType w:val="multilevel"/>
    <w:tmpl w:val="50565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D794E14"/>
    <w:multiLevelType w:val="multilevel"/>
    <w:tmpl w:val="3118F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25"/>
  </w:num>
  <w:num w:numId="3">
    <w:abstractNumId w:val="1"/>
  </w:num>
  <w:num w:numId="4">
    <w:abstractNumId w:val="3"/>
  </w:num>
  <w:num w:numId="5">
    <w:abstractNumId w:val="21"/>
  </w:num>
  <w:num w:numId="6">
    <w:abstractNumId w:val="11"/>
  </w:num>
  <w:num w:numId="7">
    <w:abstractNumId w:val="16"/>
  </w:num>
  <w:num w:numId="8">
    <w:abstractNumId w:val="22"/>
  </w:num>
  <w:num w:numId="9">
    <w:abstractNumId w:val="29"/>
  </w:num>
  <w:num w:numId="10">
    <w:abstractNumId w:val="9"/>
  </w:num>
  <w:num w:numId="11">
    <w:abstractNumId w:val="14"/>
  </w:num>
  <w:num w:numId="12">
    <w:abstractNumId w:val="19"/>
  </w:num>
  <w:num w:numId="13">
    <w:abstractNumId w:val="5"/>
  </w:num>
  <w:num w:numId="14">
    <w:abstractNumId w:val="24"/>
  </w:num>
  <w:num w:numId="15">
    <w:abstractNumId w:val="6"/>
  </w:num>
  <w:num w:numId="16">
    <w:abstractNumId w:val="23"/>
  </w:num>
  <w:num w:numId="17">
    <w:abstractNumId w:val="28"/>
  </w:num>
  <w:num w:numId="18">
    <w:abstractNumId w:val="8"/>
  </w:num>
  <w:num w:numId="19">
    <w:abstractNumId w:val="4"/>
  </w:num>
  <w:num w:numId="20">
    <w:abstractNumId w:val="18"/>
  </w:num>
  <w:num w:numId="21">
    <w:abstractNumId w:val="30"/>
  </w:num>
  <w:num w:numId="22">
    <w:abstractNumId w:val="15"/>
  </w:num>
  <w:num w:numId="23">
    <w:abstractNumId w:val="2"/>
  </w:num>
  <w:num w:numId="24">
    <w:abstractNumId w:val="7"/>
  </w:num>
  <w:num w:numId="25">
    <w:abstractNumId w:val="13"/>
  </w:num>
  <w:num w:numId="26">
    <w:abstractNumId w:val="27"/>
  </w:num>
  <w:num w:numId="27">
    <w:abstractNumId w:val="0"/>
  </w:num>
  <w:num w:numId="28">
    <w:abstractNumId w:val="20"/>
  </w:num>
  <w:num w:numId="29">
    <w:abstractNumId w:val="26"/>
  </w:num>
  <w:num w:numId="30">
    <w:abstractNumId w:val="1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9F5"/>
    <w:rsid w:val="00000130"/>
    <w:rsid w:val="00000AED"/>
    <w:rsid w:val="00000BDD"/>
    <w:rsid w:val="00000CB4"/>
    <w:rsid w:val="00001007"/>
    <w:rsid w:val="00001117"/>
    <w:rsid w:val="00001548"/>
    <w:rsid w:val="00001645"/>
    <w:rsid w:val="00001EFD"/>
    <w:rsid w:val="00002A3D"/>
    <w:rsid w:val="00003314"/>
    <w:rsid w:val="00003680"/>
    <w:rsid w:val="00003740"/>
    <w:rsid w:val="000038B6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CC1"/>
    <w:rsid w:val="00014E7A"/>
    <w:rsid w:val="00015245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18E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278"/>
    <w:rsid w:val="00027C0F"/>
    <w:rsid w:val="00027E0F"/>
    <w:rsid w:val="00027EB3"/>
    <w:rsid w:val="00027F23"/>
    <w:rsid w:val="000300E3"/>
    <w:rsid w:val="000300F0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816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18B"/>
    <w:rsid w:val="00045493"/>
    <w:rsid w:val="00045ADA"/>
    <w:rsid w:val="00045F47"/>
    <w:rsid w:val="000465DC"/>
    <w:rsid w:val="000466C8"/>
    <w:rsid w:val="00046754"/>
    <w:rsid w:val="000506E7"/>
    <w:rsid w:val="00050706"/>
    <w:rsid w:val="0005086F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5CC4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82C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3EAF"/>
    <w:rsid w:val="0007437C"/>
    <w:rsid w:val="00075278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1F15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2B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965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D39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791"/>
    <w:rsid w:val="000A4936"/>
    <w:rsid w:val="000A4CF5"/>
    <w:rsid w:val="000A52A4"/>
    <w:rsid w:val="000A539E"/>
    <w:rsid w:val="000A53ED"/>
    <w:rsid w:val="000A570D"/>
    <w:rsid w:val="000A58BF"/>
    <w:rsid w:val="000A5C8B"/>
    <w:rsid w:val="000A602A"/>
    <w:rsid w:val="000A641B"/>
    <w:rsid w:val="000A67A7"/>
    <w:rsid w:val="000A69CF"/>
    <w:rsid w:val="000A759C"/>
    <w:rsid w:val="000A7DC1"/>
    <w:rsid w:val="000B0CD4"/>
    <w:rsid w:val="000B11F0"/>
    <w:rsid w:val="000B123A"/>
    <w:rsid w:val="000B1755"/>
    <w:rsid w:val="000B1865"/>
    <w:rsid w:val="000B1D8D"/>
    <w:rsid w:val="000B1E1F"/>
    <w:rsid w:val="000B2471"/>
    <w:rsid w:val="000B24B3"/>
    <w:rsid w:val="000B25DD"/>
    <w:rsid w:val="000B2C8B"/>
    <w:rsid w:val="000B30A3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2B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9CA"/>
    <w:rsid w:val="000E5ACE"/>
    <w:rsid w:val="000E5B07"/>
    <w:rsid w:val="000E5B72"/>
    <w:rsid w:val="000E5CA2"/>
    <w:rsid w:val="000E602B"/>
    <w:rsid w:val="000E6379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4C01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E65"/>
    <w:rsid w:val="000F7EC8"/>
    <w:rsid w:val="00100552"/>
    <w:rsid w:val="00100BD4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160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8D1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2908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6A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E54"/>
    <w:rsid w:val="0015012A"/>
    <w:rsid w:val="00150475"/>
    <w:rsid w:val="00150F0B"/>
    <w:rsid w:val="00151891"/>
    <w:rsid w:val="00152374"/>
    <w:rsid w:val="001523A1"/>
    <w:rsid w:val="00153269"/>
    <w:rsid w:val="00153EA9"/>
    <w:rsid w:val="00153FD3"/>
    <w:rsid w:val="001540BB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6B30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2769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76A0"/>
    <w:rsid w:val="001701F5"/>
    <w:rsid w:val="0017055A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69B"/>
    <w:rsid w:val="00181BEB"/>
    <w:rsid w:val="00182168"/>
    <w:rsid w:val="001821C6"/>
    <w:rsid w:val="001825FD"/>
    <w:rsid w:val="0018317B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E1E"/>
    <w:rsid w:val="00191042"/>
    <w:rsid w:val="001910A9"/>
    <w:rsid w:val="001910CB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3CB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AD0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1CF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DB0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6E7A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45D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548"/>
    <w:rsid w:val="002026FB"/>
    <w:rsid w:val="0020276A"/>
    <w:rsid w:val="00202CD5"/>
    <w:rsid w:val="00202F06"/>
    <w:rsid w:val="00203EFB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08"/>
    <w:rsid w:val="00205E35"/>
    <w:rsid w:val="00206319"/>
    <w:rsid w:val="00206400"/>
    <w:rsid w:val="0020658D"/>
    <w:rsid w:val="00206EA3"/>
    <w:rsid w:val="00207138"/>
    <w:rsid w:val="00207E9B"/>
    <w:rsid w:val="00207F27"/>
    <w:rsid w:val="00207FE0"/>
    <w:rsid w:val="002100D6"/>
    <w:rsid w:val="0021044A"/>
    <w:rsid w:val="00210691"/>
    <w:rsid w:val="002106E8"/>
    <w:rsid w:val="00210B86"/>
    <w:rsid w:val="00211B07"/>
    <w:rsid w:val="00212089"/>
    <w:rsid w:val="00212598"/>
    <w:rsid w:val="00212718"/>
    <w:rsid w:val="00213142"/>
    <w:rsid w:val="00213827"/>
    <w:rsid w:val="00213B92"/>
    <w:rsid w:val="00214415"/>
    <w:rsid w:val="00214A52"/>
    <w:rsid w:val="002153B1"/>
    <w:rsid w:val="00215508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017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86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3EA"/>
    <w:rsid w:val="002525C5"/>
    <w:rsid w:val="00252808"/>
    <w:rsid w:val="002535E2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264F"/>
    <w:rsid w:val="002627FB"/>
    <w:rsid w:val="00262CE0"/>
    <w:rsid w:val="002632B7"/>
    <w:rsid w:val="0026359F"/>
    <w:rsid w:val="0026394F"/>
    <w:rsid w:val="00263E8A"/>
    <w:rsid w:val="00264024"/>
    <w:rsid w:val="00264198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3E1"/>
    <w:rsid w:val="0027240C"/>
    <w:rsid w:val="00272509"/>
    <w:rsid w:val="0027266F"/>
    <w:rsid w:val="002730A5"/>
    <w:rsid w:val="002735B1"/>
    <w:rsid w:val="00273B30"/>
    <w:rsid w:val="00274121"/>
    <w:rsid w:val="00274601"/>
    <w:rsid w:val="00274DAF"/>
    <w:rsid w:val="00274E5D"/>
    <w:rsid w:val="00275273"/>
    <w:rsid w:val="0027557B"/>
    <w:rsid w:val="00275B08"/>
    <w:rsid w:val="00275D14"/>
    <w:rsid w:val="00276141"/>
    <w:rsid w:val="00276B4C"/>
    <w:rsid w:val="002771F6"/>
    <w:rsid w:val="0027724B"/>
    <w:rsid w:val="002773B0"/>
    <w:rsid w:val="00280505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B84"/>
    <w:rsid w:val="00285DB0"/>
    <w:rsid w:val="00285E72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646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42D3"/>
    <w:rsid w:val="002C49D6"/>
    <w:rsid w:val="002C4B17"/>
    <w:rsid w:val="002C5472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A46"/>
    <w:rsid w:val="002D2A65"/>
    <w:rsid w:val="002D2AF7"/>
    <w:rsid w:val="002D2CF6"/>
    <w:rsid w:val="002D2D34"/>
    <w:rsid w:val="002D3558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7840"/>
    <w:rsid w:val="002F794F"/>
    <w:rsid w:val="0030021D"/>
    <w:rsid w:val="003010F5"/>
    <w:rsid w:val="00301316"/>
    <w:rsid w:val="003016A2"/>
    <w:rsid w:val="00301C63"/>
    <w:rsid w:val="00301D86"/>
    <w:rsid w:val="00301E21"/>
    <w:rsid w:val="00301FDA"/>
    <w:rsid w:val="00302167"/>
    <w:rsid w:val="003021C2"/>
    <w:rsid w:val="00302330"/>
    <w:rsid w:val="003025DB"/>
    <w:rsid w:val="00303636"/>
    <w:rsid w:val="00304073"/>
    <w:rsid w:val="003042CD"/>
    <w:rsid w:val="00304738"/>
    <w:rsid w:val="003049B1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07E6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7B6"/>
    <w:rsid w:val="0031595F"/>
    <w:rsid w:val="00315C4A"/>
    <w:rsid w:val="00316360"/>
    <w:rsid w:val="0031670F"/>
    <w:rsid w:val="00316C63"/>
    <w:rsid w:val="00316FC7"/>
    <w:rsid w:val="003171AD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3D0A"/>
    <w:rsid w:val="00323EDE"/>
    <w:rsid w:val="003240B3"/>
    <w:rsid w:val="00324458"/>
    <w:rsid w:val="003245F5"/>
    <w:rsid w:val="00324D5C"/>
    <w:rsid w:val="003251B2"/>
    <w:rsid w:val="00325F1A"/>
    <w:rsid w:val="0032606F"/>
    <w:rsid w:val="003264E1"/>
    <w:rsid w:val="0032710B"/>
    <w:rsid w:val="0032740B"/>
    <w:rsid w:val="003274D4"/>
    <w:rsid w:val="00327931"/>
    <w:rsid w:val="003279F5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30E9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C9F"/>
    <w:rsid w:val="00350FD9"/>
    <w:rsid w:val="003517F4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A8A"/>
    <w:rsid w:val="00356E18"/>
    <w:rsid w:val="0035729A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44B"/>
    <w:rsid w:val="00365ABC"/>
    <w:rsid w:val="003662C5"/>
    <w:rsid w:val="003663C7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94F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590"/>
    <w:rsid w:val="0038464F"/>
    <w:rsid w:val="003846A9"/>
    <w:rsid w:val="00384A08"/>
    <w:rsid w:val="00385816"/>
    <w:rsid w:val="00385A5D"/>
    <w:rsid w:val="00385DCC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0B64"/>
    <w:rsid w:val="003912FC"/>
    <w:rsid w:val="00391832"/>
    <w:rsid w:val="003918AB"/>
    <w:rsid w:val="00391F93"/>
    <w:rsid w:val="00392029"/>
    <w:rsid w:val="003931A0"/>
    <w:rsid w:val="00393355"/>
    <w:rsid w:val="0039339F"/>
    <w:rsid w:val="003934C8"/>
    <w:rsid w:val="003937D1"/>
    <w:rsid w:val="003938DA"/>
    <w:rsid w:val="00393953"/>
    <w:rsid w:val="00393BC4"/>
    <w:rsid w:val="003940CA"/>
    <w:rsid w:val="003958C1"/>
    <w:rsid w:val="00395ABE"/>
    <w:rsid w:val="00395B99"/>
    <w:rsid w:val="00395CD9"/>
    <w:rsid w:val="00396118"/>
    <w:rsid w:val="0039647C"/>
    <w:rsid w:val="00396AD2"/>
    <w:rsid w:val="00396E0B"/>
    <w:rsid w:val="00396F8C"/>
    <w:rsid w:val="0039714A"/>
    <w:rsid w:val="003971DD"/>
    <w:rsid w:val="00397B65"/>
    <w:rsid w:val="00397F45"/>
    <w:rsid w:val="003A0428"/>
    <w:rsid w:val="003A04DF"/>
    <w:rsid w:val="003A0FB3"/>
    <w:rsid w:val="003A141B"/>
    <w:rsid w:val="003A1498"/>
    <w:rsid w:val="003A1715"/>
    <w:rsid w:val="003A2352"/>
    <w:rsid w:val="003A2672"/>
    <w:rsid w:val="003A2755"/>
    <w:rsid w:val="003A27F0"/>
    <w:rsid w:val="003A3009"/>
    <w:rsid w:val="003A3398"/>
    <w:rsid w:val="003A339C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BA0"/>
    <w:rsid w:val="003A7D8A"/>
    <w:rsid w:val="003B0939"/>
    <w:rsid w:val="003B0C50"/>
    <w:rsid w:val="003B0C67"/>
    <w:rsid w:val="003B0F26"/>
    <w:rsid w:val="003B15F4"/>
    <w:rsid w:val="003B1631"/>
    <w:rsid w:val="003B1AB3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91"/>
    <w:rsid w:val="003B41E6"/>
    <w:rsid w:val="003B487D"/>
    <w:rsid w:val="003B5377"/>
    <w:rsid w:val="003B567B"/>
    <w:rsid w:val="003B5707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837"/>
    <w:rsid w:val="003C3DEB"/>
    <w:rsid w:val="003C3F98"/>
    <w:rsid w:val="003C3FE6"/>
    <w:rsid w:val="003C48AA"/>
    <w:rsid w:val="003C4C3E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2FB5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0FDD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841"/>
    <w:rsid w:val="003E38DB"/>
    <w:rsid w:val="003E3A41"/>
    <w:rsid w:val="003E4637"/>
    <w:rsid w:val="003E477F"/>
    <w:rsid w:val="003E482D"/>
    <w:rsid w:val="003E49A1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E7FC5"/>
    <w:rsid w:val="003F09DA"/>
    <w:rsid w:val="003F1260"/>
    <w:rsid w:val="003F15CA"/>
    <w:rsid w:val="003F1BF8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8F0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68FD"/>
    <w:rsid w:val="003F7258"/>
    <w:rsid w:val="003F73C2"/>
    <w:rsid w:val="003F7ACE"/>
    <w:rsid w:val="0040040F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5D5A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5B3"/>
    <w:rsid w:val="00422AB9"/>
    <w:rsid w:val="0042356E"/>
    <w:rsid w:val="004238F6"/>
    <w:rsid w:val="00423B66"/>
    <w:rsid w:val="00423D39"/>
    <w:rsid w:val="004245FD"/>
    <w:rsid w:val="00424FFC"/>
    <w:rsid w:val="00425132"/>
    <w:rsid w:val="004254EF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488"/>
    <w:rsid w:val="004327A8"/>
    <w:rsid w:val="00432959"/>
    <w:rsid w:val="00432D24"/>
    <w:rsid w:val="0043330B"/>
    <w:rsid w:val="004333AF"/>
    <w:rsid w:val="00433DF7"/>
    <w:rsid w:val="0043421D"/>
    <w:rsid w:val="004346AD"/>
    <w:rsid w:val="00434A47"/>
    <w:rsid w:val="00434B2C"/>
    <w:rsid w:val="00434BD8"/>
    <w:rsid w:val="00434C29"/>
    <w:rsid w:val="0043525C"/>
    <w:rsid w:val="004354CC"/>
    <w:rsid w:val="0043558D"/>
    <w:rsid w:val="0043561F"/>
    <w:rsid w:val="004356E5"/>
    <w:rsid w:val="00435E16"/>
    <w:rsid w:val="004364BE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4D42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47AB1"/>
    <w:rsid w:val="00450AA0"/>
    <w:rsid w:val="00450ADC"/>
    <w:rsid w:val="00451127"/>
    <w:rsid w:val="0045136B"/>
    <w:rsid w:val="00451689"/>
    <w:rsid w:val="00452226"/>
    <w:rsid w:val="00452E92"/>
    <w:rsid w:val="00453493"/>
    <w:rsid w:val="004537D2"/>
    <w:rsid w:val="004539B4"/>
    <w:rsid w:val="0045440D"/>
    <w:rsid w:val="00454834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2AC"/>
    <w:rsid w:val="00461AF9"/>
    <w:rsid w:val="004621B9"/>
    <w:rsid w:val="00462327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CB0"/>
    <w:rsid w:val="00482FFE"/>
    <w:rsid w:val="004839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14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0A0A"/>
    <w:rsid w:val="004C121C"/>
    <w:rsid w:val="004C15B0"/>
    <w:rsid w:val="004C17AE"/>
    <w:rsid w:val="004C1A12"/>
    <w:rsid w:val="004C1C0E"/>
    <w:rsid w:val="004C1D2F"/>
    <w:rsid w:val="004C1D7E"/>
    <w:rsid w:val="004C23EF"/>
    <w:rsid w:val="004C2AB2"/>
    <w:rsid w:val="004C2B61"/>
    <w:rsid w:val="004C2F22"/>
    <w:rsid w:val="004C360A"/>
    <w:rsid w:val="004C367F"/>
    <w:rsid w:val="004C36FB"/>
    <w:rsid w:val="004C3A3E"/>
    <w:rsid w:val="004C3BE9"/>
    <w:rsid w:val="004C3DE2"/>
    <w:rsid w:val="004C3F59"/>
    <w:rsid w:val="004C3FF8"/>
    <w:rsid w:val="004C4671"/>
    <w:rsid w:val="004C4AFA"/>
    <w:rsid w:val="004C4F48"/>
    <w:rsid w:val="004C5028"/>
    <w:rsid w:val="004C50E3"/>
    <w:rsid w:val="004C5128"/>
    <w:rsid w:val="004C552B"/>
    <w:rsid w:val="004C5796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0AD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257"/>
    <w:rsid w:val="004F23A9"/>
    <w:rsid w:val="004F2981"/>
    <w:rsid w:val="004F2ACF"/>
    <w:rsid w:val="004F2DBE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46"/>
    <w:rsid w:val="004F62AE"/>
    <w:rsid w:val="004F63C8"/>
    <w:rsid w:val="004F73B9"/>
    <w:rsid w:val="004F74B0"/>
    <w:rsid w:val="004F7C47"/>
    <w:rsid w:val="0050006B"/>
    <w:rsid w:val="00500279"/>
    <w:rsid w:val="0050056F"/>
    <w:rsid w:val="00500DDA"/>
    <w:rsid w:val="005011A5"/>
    <w:rsid w:val="00501333"/>
    <w:rsid w:val="00501A66"/>
    <w:rsid w:val="00502D66"/>
    <w:rsid w:val="00502D69"/>
    <w:rsid w:val="00502F82"/>
    <w:rsid w:val="00503888"/>
    <w:rsid w:val="00504637"/>
    <w:rsid w:val="00504A1A"/>
    <w:rsid w:val="00504A9C"/>
    <w:rsid w:val="0050543D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3C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C70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559"/>
    <w:rsid w:val="005409FD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3F96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0F0A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5FCA"/>
    <w:rsid w:val="0056638A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27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DA5"/>
    <w:rsid w:val="005A4E11"/>
    <w:rsid w:val="005A4E5F"/>
    <w:rsid w:val="005A57F9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59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5E1D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1DF5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D2D"/>
    <w:rsid w:val="005E337B"/>
    <w:rsid w:val="005E35A3"/>
    <w:rsid w:val="005E37EF"/>
    <w:rsid w:val="005E38E3"/>
    <w:rsid w:val="005E3BC4"/>
    <w:rsid w:val="005E47BF"/>
    <w:rsid w:val="005E4CD5"/>
    <w:rsid w:val="005E4D6F"/>
    <w:rsid w:val="005E4F18"/>
    <w:rsid w:val="005E581B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D83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0DC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37"/>
    <w:rsid w:val="00602EEE"/>
    <w:rsid w:val="00603040"/>
    <w:rsid w:val="006030CB"/>
    <w:rsid w:val="0060348C"/>
    <w:rsid w:val="006037C3"/>
    <w:rsid w:val="0060412C"/>
    <w:rsid w:val="00604455"/>
    <w:rsid w:val="00604716"/>
    <w:rsid w:val="006047DD"/>
    <w:rsid w:val="006048B4"/>
    <w:rsid w:val="00604959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B"/>
    <w:rsid w:val="0061109A"/>
    <w:rsid w:val="00611635"/>
    <w:rsid w:val="006116D4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098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C5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4148"/>
    <w:rsid w:val="006341DD"/>
    <w:rsid w:val="006341EE"/>
    <w:rsid w:val="00634487"/>
    <w:rsid w:val="00634B48"/>
    <w:rsid w:val="00634BA5"/>
    <w:rsid w:val="00635362"/>
    <w:rsid w:val="0063550D"/>
    <w:rsid w:val="00635C7C"/>
    <w:rsid w:val="00635EA2"/>
    <w:rsid w:val="00635F34"/>
    <w:rsid w:val="006361E2"/>
    <w:rsid w:val="006365E9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59B"/>
    <w:rsid w:val="00642891"/>
    <w:rsid w:val="00642926"/>
    <w:rsid w:val="00642A20"/>
    <w:rsid w:val="006439AC"/>
    <w:rsid w:val="006439E8"/>
    <w:rsid w:val="00643C2F"/>
    <w:rsid w:val="00643E49"/>
    <w:rsid w:val="0064542C"/>
    <w:rsid w:val="006454BA"/>
    <w:rsid w:val="006458BE"/>
    <w:rsid w:val="00645A04"/>
    <w:rsid w:val="0064636D"/>
    <w:rsid w:val="00646584"/>
    <w:rsid w:val="00646643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75E"/>
    <w:rsid w:val="00661ACE"/>
    <w:rsid w:val="00661E70"/>
    <w:rsid w:val="00662BBF"/>
    <w:rsid w:val="00662D3B"/>
    <w:rsid w:val="006634BE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202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9E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78A0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F29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8C9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871"/>
    <w:rsid w:val="006D3951"/>
    <w:rsid w:val="006D3BAF"/>
    <w:rsid w:val="006D3EFE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C9C"/>
    <w:rsid w:val="006E5046"/>
    <w:rsid w:val="006E5131"/>
    <w:rsid w:val="006E54B3"/>
    <w:rsid w:val="006E5A67"/>
    <w:rsid w:val="006E6052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E7FDA"/>
    <w:rsid w:val="006F01B4"/>
    <w:rsid w:val="006F04A5"/>
    <w:rsid w:val="006F04F8"/>
    <w:rsid w:val="006F0A02"/>
    <w:rsid w:val="006F0CFE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CE6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405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49"/>
    <w:rsid w:val="00711695"/>
    <w:rsid w:val="00711F60"/>
    <w:rsid w:val="0071228F"/>
    <w:rsid w:val="007125CF"/>
    <w:rsid w:val="00712AA6"/>
    <w:rsid w:val="00712C82"/>
    <w:rsid w:val="00712D0A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61A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3756F"/>
    <w:rsid w:val="00740402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6CB9"/>
    <w:rsid w:val="007475AE"/>
    <w:rsid w:val="00747A35"/>
    <w:rsid w:val="00747AD6"/>
    <w:rsid w:val="00747BFB"/>
    <w:rsid w:val="007502D0"/>
    <w:rsid w:val="00750D5F"/>
    <w:rsid w:val="00750F22"/>
    <w:rsid w:val="00751418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2C6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1CA6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8E0"/>
    <w:rsid w:val="0078695A"/>
    <w:rsid w:val="00787655"/>
    <w:rsid w:val="00787C4B"/>
    <w:rsid w:val="00787DFE"/>
    <w:rsid w:val="00790030"/>
    <w:rsid w:val="007909E4"/>
    <w:rsid w:val="0079104C"/>
    <w:rsid w:val="0079140E"/>
    <w:rsid w:val="007917A9"/>
    <w:rsid w:val="00791C00"/>
    <w:rsid w:val="00791CB6"/>
    <w:rsid w:val="00791CFD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4ACC"/>
    <w:rsid w:val="007A58BB"/>
    <w:rsid w:val="007A5905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4EE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C14"/>
    <w:rsid w:val="007C4B40"/>
    <w:rsid w:val="007C5006"/>
    <w:rsid w:val="007C5C0D"/>
    <w:rsid w:val="007C5F86"/>
    <w:rsid w:val="007C6FBC"/>
    <w:rsid w:val="007C7235"/>
    <w:rsid w:val="007C7451"/>
    <w:rsid w:val="007C7BE9"/>
    <w:rsid w:val="007D0585"/>
    <w:rsid w:val="007D062E"/>
    <w:rsid w:val="007D0CB8"/>
    <w:rsid w:val="007D0EC3"/>
    <w:rsid w:val="007D0ED0"/>
    <w:rsid w:val="007D1481"/>
    <w:rsid w:val="007D16FF"/>
    <w:rsid w:val="007D1DCA"/>
    <w:rsid w:val="007D212E"/>
    <w:rsid w:val="007D227A"/>
    <w:rsid w:val="007D24A3"/>
    <w:rsid w:val="007D2A71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77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256"/>
    <w:rsid w:val="007E2835"/>
    <w:rsid w:val="007E28C2"/>
    <w:rsid w:val="007E3177"/>
    <w:rsid w:val="007E3933"/>
    <w:rsid w:val="007E4113"/>
    <w:rsid w:val="007E4E1F"/>
    <w:rsid w:val="007E509D"/>
    <w:rsid w:val="007E555A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42FB"/>
    <w:rsid w:val="007F433A"/>
    <w:rsid w:val="007F4570"/>
    <w:rsid w:val="007F486D"/>
    <w:rsid w:val="007F48E2"/>
    <w:rsid w:val="007F56C6"/>
    <w:rsid w:val="007F57A6"/>
    <w:rsid w:val="007F5923"/>
    <w:rsid w:val="007F59D6"/>
    <w:rsid w:val="007F5BC9"/>
    <w:rsid w:val="007F5FFA"/>
    <w:rsid w:val="007F6080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0EAB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29C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9F0"/>
    <w:rsid w:val="00815EBA"/>
    <w:rsid w:val="00815FF4"/>
    <w:rsid w:val="008178B1"/>
    <w:rsid w:val="00817B6A"/>
    <w:rsid w:val="0082003C"/>
    <w:rsid w:val="00820289"/>
    <w:rsid w:val="00820405"/>
    <w:rsid w:val="0082063D"/>
    <w:rsid w:val="00820C8C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348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203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4A86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7F4"/>
    <w:rsid w:val="00886860"/>
    <w:rsid w:val="008868C9"/>
    <w:rsid w:val="00886C34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12F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83E"/>
    <w:rsid w:val="008B78FA"/>
    <w:rsid w:val="008B7DA0"/>
    <w:rsid w:val="008B7DDD"/>
    <w:rsid w:val="008B7E3A"/>
    <w:rsid w:val="008B7EE1"/>
    <w:rsid w:val="008C0036"/>
    <w:rsid w:val="008C030E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825"/>
    <w:rsid w:val="008C3C6C"/>
    <w:rsid w:val="008C4079"/>
    <w:rsid w:val="008C457C"/>
    <w:rsid w:val="008C4A91"/>
    <w:rsid w:val="008C50A1"/>
    <w:rsid w:val="008C5197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777"/>
    <w:rsid w:val="008D479B"/>
    <w:rsid w:val="008D4D9D"/>
    <w:rsid w:val="008D4DD7"/>
    <w:rsid w:val="008D502C"/>
    <w:rsid w:val="008D574D"/>
    <w:rsid w:val="008D5EEF"/>
    <w:rsid w:val="008D63FC"/>
    <w:rsid w:val="008D6D52"/>
    <w:rsid w:val="008D708A"/>
    <w:rsid w:val="008D7F1D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2CE9"/>
    <w:rsid w:val="008E34E7"/>
    <w:rsid w:val="008E3E82"/>
    <w:rsid w:val="008E419D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576"/>
    <w:rsid w:val="008F6C3F"/>
    <w:rsid w:val="008F73BD"/>
    <w:rsid w:val="00900961"/>
    <w:rsid w:val="00900C91"/>
    <w:rsid w:val="00900E9C"/>
    <w:rsid w:val="00901846"/>
    <w:rsid w:val="009029A6"/>
    <w:rsid w:val="00902B66"/>
    <w:rsid w:val="00903440"/>
    <w:rsid w:val="009034BE"/>
    <w:rsid w:val="00903702"/>
    <w:rsid w:val="00903740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62A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23F"/>
    <w:rsid w:val="009137C6"/>
    <w:rsid w:val="00913AFD"/>
    <w:rsid w:val="00913E74"/>
    <w:rsid w:val="009143A0"/>
    <w:rsid w:val="00914448"/>
    <w:rsid w:val="009145B8"/>
    <w:rsid w:val="0091470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371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375C4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C84"/>
    <w:rsid w:val="00943D4D"/>
    <w:rsid w:val="0094412E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1FC"/>
    <w:rsid w:val="0095252F"/>
    <w:rsid w:val="0095292C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4E83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688"/>
    <w:rsid w:val="00962E19"/>
    <w:rsid w:val="0096328F"/>
    <w:rsid w:val="0096330A"/>
    <w:rsid w:val="0096379B"/>
    <w:rsid w:val="00963B0D"/>
    <w:rsid w:val="00963B8B"/>
    <w:rsid w:val="009647A7"/>
    <w:rsid w:val="0096483A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8FC"/>
    <w:rsid w:val="00976C6D"/>
    <w:rsid w:val="0097700E"/>
    <w:rsid w:val="00977310"/>
    <w:rsid w:val="0097746E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2A61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60F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AB7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8A1"/>
    <w:rsid w:val="00A02AB1"/>
    <w:rsid w:val="00A02C58"/>
    <w:rsid w:val="00A03126"/>
    <w:rsid w:val="00A03227"/>
    <w:rsid w:val="00A0359D"/>
    <w:rsid w:val="00A03E8F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69E1"/>
    <w:rsid w:val="00A0701E"/>
    <w:rsid w:val="00A07AD6"/>
    <w:rsid w:val="00A07DFB"/>
    <w:rsid w:val="00A104A0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35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556"/>
    <w:rsid w:val="00A33940"/>
    <w:rsid w:val="00A3397F"/>
    <w:rsid w:val="00A33BE2"/>
    <w:rsid w:val="00A33C99"/>
    <w:rsid w:val="00A33F98"/>
    <w:rsid w:val="00A34804"/>
    <w:rsid w:val="00A34AE8"/>
    <w:rsid w:val="00A34B48"/>
    <w:rsid w:val="00A35872"/>
    <w:rsid w:val="00A35B19"/>
    <w:rsid w:val="00A35FAC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84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DEB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5492"/>
    <w:rsid w:val="00A55743"/>
    <w:rsid w:val="00A55FDF"/>
    <w:rsid w:val="00A56077"/>
    <w:rsid w:val="00A56C05"/>
    <w:rsid w:val="00A56EEB"/>
    <w:rsid w:val="00A57017"/>
    <w:rsid w:val="00A57051"/>
    <w:rsid w:val="00A5761B"/>
    <w:rsid w:val="00A57748"/>
    <w:rsid w:val="00A577FD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5B0F"/>
    <w:rsid w:val="00A760B9"/>
    <w:rsid w:val="00A760CF"/>
    <w:rsid w:val="00A7610D"/>
    <w:rsid w:val="00A76AB2"/>
    <w:rsid w:val="00A7734A"/>
    <w:rsid w:val="00A778B6"/>
    <w:rsid w:val="00A77909"/>
    <w:rsid w:val="00A77BD5"/>
    <w:rsid w:val="00A80210"/>
    <w:rsid w:val="00A80EF4"/>
    <w:rsid w:val="00A81183"/>
    <w:rsid w:val="00A811B8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81C"/>
    <w:rsid w:val="00A85CD1"/>
    <w:rsid w:val="00A85DC1"/>
    <w:rsid w:val="00A87101"/>
    <w:rsid w:val="00A8791A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59D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D72"/>
    <w:rsid w:val="00AB4FB4"/>
    <w:rsid w:val="00AB504E"/>
    <w:rsid w:val="00AB5A0A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D93"/>
    <w:rsid w:val="00AC2605"/>
    <w:rsid w:val="00AC2E0E"/>
    <w:rsid w:val="00AC31B3"/>
    <w:rsid w:val="00AC4580"/>
    <w:rsid w:val="00AC536A"/>
    <w:rsid w:val="00AC5BC3"/>
    <w:rsid w:val="00AC5D19"/>
    <w:rsid w:val="00AC63A9"/>
    <w:rsid w:val="00AC66A6"/>
    <w:rsid w:val="00AC67D7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10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7CA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4DE6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CAA"/>
    <w:rsid w:val="00AF1E95"/>
    <w:rsid w:val="00AF2BE9"/>
    <w:rsid w:val="00AF2F7F"/>
    <w:rsid w:val="00AF2FB1"/>
    <w:rsid w:val="00AF3161"/>
    <w:rsid w:val="00AF3167"/>
    <w:rsid w:val="00AF34D6"/>
    <w:rsid w:val="00AF371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15E9"/>
    <w:rsid w:val="00B116DF"/>
    <w:rsid w:val="00B11830"/>
    <w:rsid w:val="00B1193D"/>
    <w:rsid w:val="00B11A13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2A"/>
    <w:rsid w:val="00B251A1"/>
    <w:rsid w:val="00B253D3"/>
    <w:rsid w:val="00B25B17"/>
    <w:rsid w:val="00B25D6F"/>
    <w:rsid w:val="00B263AF"/>
    <w:rsid w:val="00B2642F"/>
    <w:rsid w:val="00B26AF7"/>
    <w:rsid w:val="00B27637"/>
    <w:rsid w:val="00B2785B"/>
    <w:rsid w:val="00B2791F"/>
    <w:rsid w:val="00B27A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B58"/>
    <w:rsid w:val="00B53355"/>
    <w:rsid w:val="00B53641"/>
    <w:rsid w:val="00B53963"/>
    <w:rsid w:val="00B53A27"/>
    <w:rsid w:val="00B54612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711A"/>
    <w:rsid w:val="00B574E0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67E25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43A"/>
    <w:rsid w:val="00B7344A"/>
    <w:rsid w:val="00B749A3"/>
    <w:rsid w:val="00B7520D"/>
    <w:rsid w:val="00B75352"/>
    <w:rsid w:val="00B75615"/>
    <w:rsid w:val="00B75C2E"/>
    <w:rsid w:val="00B75CF8"/>
    <w:rsid w:val="00B76342"/>
    <w:rsid w:val="00B763BA"/>
    <w:rsid w:val="00B7652A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1D01"/>
    <w:rsid w:val="00B82B34"/>
    <w:rsid w:val="00B83306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5EF"/>
    <w:rsid w:val="00B847C4"/>
    <w:rsid w:val="00B84BE3"/>
    <w:rsid w:val="00B853F0"/>
    <w:rsid w:val="00B85441"/>
    <w:rsid w:val="00B85664"/>
    <w:rsid w:val="00B86CE9"/>
    <w:rsid w:val="00B877B6"/>
    <w:rsid w:val="00B87814"/>
    <w:rsid w:val="00B87CB2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6E6"/>
    <w:rsid w:val="00B93CB4"/>
    <w:rsid w:val="00B94056"/>
    <w:rsid w:val="00B9406A"/>
    <w:rsid w:val="00B945EE"/>
    <w:rsid w:val="00B94BA7"/>
    <w:rsid w:val="00B953A0"/>
    <w:rsid w:val="00B958B7"/>
    <w:rsid w:val="00B95A32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791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8E7"/>
    <w:rsid w:val="00BB6FA6"/>
    <w:rsid w:val="00BC00CA"/>
    <w:rsid w:val="00BC0555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225"/>
    <w:rsid w:val="00BC463B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1F1F"/>
    <w:rsid w:val="00BD2436"/>
    <w:rsid w:val="00BD2449"/>
    <w:rsid w:val="00BD268D"/>
    <w:rsid w:val="00BD2706"/>
    <w:rsid w:val="00BD2A33"/>
    <w:rsid w:val="00BD35BE"/>
    <w:rsid w:val="00BD365C"/>
    <w:rsid w:val="00BD3752"/>
    <w:rsid w:val="00BD3C1E"/>
    <w:rsid w:val="00BD454E"/>
    <w:rsid w:val="00BD47EA"/>
    <w:rsid w:val="00BD4F30"/>
    <w:rsid w:val="00BD5A58"/>
    <w:rsid w:val="00BD5DE8"/>
    <w:rsid w:val="00BD62EF"/>
    <w:rsid w:val="00BD641C"/>
    <w:rsid w:val="00BD64C6"/>
    <w:rsid w:val="00BD6901"/>
    <w:rsid w:val="00BD69AE"/>
    <w:rsid w:val="00BD7598"/>
    <w:rsid w:val="00BD7752"/>
    <w:rsid w:val="00BE0020"/>
    <w:rsid w:val="00BE01F2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3D07"/>
    <w:rsid w:val="00BE40DB"/>
    <w:rsid w:val="00BE43A5"/>
    <w:rsid w:val="00BE4428"/>
    <w:rsid w:val="00BE4658"/>
    <w:rsid w:val="00BE4A0B"/>
    <w:rsid w:val="00BE4E3C"/>
    <w:rsid w:val="00BE5444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56EB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4DC4"/>
    <w:rsid w:val="00C04EBC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0C6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0B5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1FFB"/>
    <w:rsid w:val="00C42066"/>
    <w:rsid w:val="00C424C2"/>
    <w:rsid w:val="00C43479"/>
    <w:rsid w:val="00C43E0F"/>
    <w:rsid w:val="00C44984"/>
    <w:rsid w:val="00C453CA"/>
    <w:rsid w:val="00C454C6"/>
    <w:rsid w:val="00C4571F"/>
    <w:rsid w:val="00C45C00"/>
    <w:rsid w:val="00C45CE1"/>
    <w:rsid w:val="00C45EAC"/>
    <w:rsid w:val="00C4607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2B72"/>
    <w:rsid w:val="00C5300B"/>
    <w:rsid w:val="00C5303E"/>
    <w:rsid w:val="00C530CE"/>
    <w:rsid w:val="00C5325F"/>
    <w:rsid w:val="00C5330E"/>
    <w:rsid w:val="00C5389F"/>
    <w:rsid w:val="00C53904"/>
    <w:rsid w:val="00C53A1A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D41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5F17"/>
    <w:rsid w:val="00C662F5"/>
    <w:rsid w:val="00C6669B"/>
    <w:rsid w:val="00C66919"/>
    <w:rsid w:val="00C66D75"/>
    <w:rsid w:val="00C67037"/>
    <w:rsid w:val="00C6726A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2183"/>
    <w:rsid w:val="00C728F0"/>
    <w:rsid w:val="00C7294B"/>
    <w:rsid w:val="00C73462"/>
    <w:rsid w:val="00C73891"/>
    <w:rsid w:val="00C74109"/>
    <w:rsid w:val="00C74548"/>
    <w:rsid w:val="00C747BB"/>
    <w:rsid w:val="00C752C8"/>
    <w:rsid w:val="00C75E70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BFA"/>
    <w:rsid w:val="00C83DF5"/>
    <w:rsid w:val="00C8413D"/>
    <w:rsid w:val="00C844CD"/>
    <w:rsid w:val="00C84C77"/>
    <w:rsid w:val="00C84D45"/>
    <w:rsid w:val="00C8509F"/>
    <w:rsid w:val="00C857B3"/>
    <w:rsid w:val="00C862C1"/>
    <w:rsid w:val="00C867C4"/>
    <w:rsid w:val="00C86815"/>
    <w:rsid w:val="00C86BD1"/>
    <w:rsid w:val="00C86EDB"/>
    <w:rsid w:val="00C87321"/>
    <w:rsid w:val="00C9059B"/>
    <w:rsid w:val="00C9072C"/>
    <w:rsid w:val="00C907E2"/>
    <w:rsid w:val="00C90917"/>
    <w:rsid w:val="00C90D0E"/>
    <w:rsid w:val="00C90E77"/>
    <w:rsid w:val="00C91CD5"/>
    <w:rsid w:val="00C921CC"/>
    <w:rsid w:val="00C922DB"/>
    <w:rsid w:val="00C92592"/>
    <w:rsid w:val="00C92958"/>
    <w:rsid w:val="00C92A85"/>
    <w:rsid w:val="00C92F7D"/>
    <w:rsid w:val="00C93593"/>
    <w:rsid w:val="00C93750"/>
    <w:rsid w:val="00C937CD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BEA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4F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780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3F5"/>
    <w:rsid w:val="00CB459D"/>
    <w:rsid w:val="00CB4DC9"/>
    <w:rsid w:val="00CB4EB5"/>
    <w:rsid w:val="00CB5133"/>
    <w:rsid w:val="00CB535A"/>
    <w:rsid w:val="00CB562C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97"/>
    <w:rsid w:val="00CC7014"/>
    <w:rsid w:val="00CC71B5"/>
    <w:rsid w:val="00CC7363"/>
    <w:rsid w:val="00CC74DB"/>
    <w:rsid w:val="00CC7625"/>
    <w:rsid w:val="00CC7914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293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0B0D"/>
    <w:rsid w:val="00D10EEF"/>
    <w:rsid w:val="00D11518"/>
    <w:rsid w:val="00D11A6E"/>
    <w:rsid w:val="00D11B13"/>
    <w:rsid w:val="00D1205D"/>
    <w:rsid w:val="00D12196"/>
    <w:rsid w:val="00D125C3"/>
    <w:rsid w:val="00D12620"/>
    <w:rsid w:val="00D129FA"/>
    <w:rsid w:val="00D12B31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21B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336"/>
    <w:rsid w:val="00D56907"/>
    <w:rsid w:val="00D56A93"/>
    <w:rsid w:val="00D56DAD"/>
    <w:rsid w:val="00D573FE"/>
    <w:rsid w:val="00D575F3"/>
    <w:rsid w:val="00D57715"/>
    <w:rsid w:val="00D6009F"/>
    <w:rsid w:val="00D60450"/>
    <w:rsid w:val="00D609A1"/>
    <w:rsid w:val="00D60A0C"/>
    <w:rsid w:val="00D611D9"/>
    <w:rsid w:val="00D61239"/>
    <w:rsid w:val="00D61283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9B4"/>
    <w:rsid w:val="00D62AC1"/>
    <w:rsid w:val="00D63031"/>
    <w:rsid w:val="00D638E0"/>
    <w:rsid w:val="00D63C90"/>
    <w:rsid w:val="00D63CD4"/>
    <w:rsid w:val="00D64459"/>
    <w:rsid w:val="00D64BCC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760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120"/>
    <w:rsid w:val="00D774BA"/>
    <w:rsid w:val="00D775FF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598"/>
    <w:rsid w:val="00D81B41"/>
    <w:rsid w:val="00D81D17"/>
    <w:rsid w:val="00D82360"/>
    <w:rsid w:val="00D826FA"/>
    <w:rsid w:val="00D82983"/>
    <w:rsid w:val="00D832F0"/>
    <w:rsid w:val="00D8353D"/>
    <w:rsid w:val="00D83741"/>
    <w:rsid w:val="00D83C35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15"/>
    <w:rsid w:val="00D90635"/>
    <w:rsid w:val="00D909E5"/>
    <w:rsid w:val="00D90D25"/>
    <w:rsid w:val="00D91026"/>
    <w:rsid w:val="00D912C2"/>
    <w:rsid w:val="00D9142B"/>
    <w:rsid w:val="00D91CBD"/>
    <w:rsid w:val="00D91FB2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5E1E"/>
    <w:rsid w:val="00D96371"/>
    <w:rsid w:val="00D96398"/>
    <w:rsid w:val="00D968BE"/>
    <w:rsid w:val="00D96EE0"/>
    <w:rsid w:val="00D9724B"/>
    <w:rsid w:val="00D97653"/>
    <w:rsid w:val="00D978F6"/>
    <w:rsid w:val="00D979A2"/>
    <w:rsid w:val="00D97C51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C2"/>
    <w:rsid w:val="00DA3D84"/>
    <w:rsid w:val="00DA4434"/>
    <w:rsid w:val="00DA46EF"/>
    <w:rsid w:val="00DA483C"/>
    <w:rsid w:val="00DA4BA5"/>
    <w:rsid w:val="00DA4C78"/>
    <w:rsid w:val="00DA4EAC"/>
    <w:rsid w:val="00DA4EC7"/>
    <w:rsid w:val="00DA51CA"/>
    <w:rsid w:val="00DA543E"/>
    <w:rsid w:val="00DA55B6"/>
    <w:rsid w:val="00DA55F7"/>
    <w:rsid w:val="00DA5831"/>
    <w:rsid w:val="00DA5E2A"/>
    <w:rsid w:val="00DA61D5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230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1CD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C4D"/>
    <w:rsid w:val="00DE2E75"/>
    <w:rsid w:val="00DE315C"/>
    <w:rsid w:val="00DE3213"/>
    <w:rsid w:val="00DE3B8B"/>
    <w:rsid w:val="00DE47D6"/>
    <w:rsid w:val="00DE4990"/>
    <w:rsid w:val="00DE4E65"/>
    <w:rsid w:val="00DE55EF"/>
    <w:rsid w:val="00DE5B2F"/>
    <w:rsid w:val="00DE6334"/>
    <w:rsid w:val="00DE64A7"/>
    <w:rsid w:val="00DE68FE"/>
    <w:rsid w:val="00DE74EF"/>
    <w:rsid w:val="00DE7571"/>
    <w:rsid w:val="00DE7C45"/>
    <w:rsid w:val="00DE7F57"/>
    <w:rsid w:val="00DE7FF6"/>
    <w:rsid w:val="00DF0919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B07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83C"/>
    <w:rsid w:val="00E212D6"/>
    <w:rsid w:val="00E21934"/>
    <w:rsid w:val="00E21CBF"/>
    <w:rsid w:val="00E21E0C"/>
    <w:rsid w:val="00E229B9"/>
    <w:rsid w:val="00E22A43"/>
    <w:rsid w:val="00E22C57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437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9B1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02A"/>
    <w:rsid w:val="00E616C3"/>
    <w:rsid w:val="00E61915"/>
    <w:rsid w:val="00E61B97"/>
    <w:rsid w:val="00E61C85"/>
    <w:rsid w:val="00E62223"/>
    <w:rsid w:val="00E623AB"/>
    <w:rsid w:val="00E62405"/>
    <w:rsid w:val="00E6242C"/>
    <w:rsid w:val="00E62CFC"/>
    <w:rsid w:val="00E62F5B"/>
    <w:rsid w:val="00E632AC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A25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4E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5B5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EA8"/>
    <w:rsid w:val="00E97EBE"/>
    <w:rsid w:val="00E97F39"/>
    <w:rsid w:val="00EA003E"/>
    <w:rsid w:val="00EA09B5"/>
    <w:rsid w:val="00EA09FC"/>
    <w:rsid w:val="00EA1826"/>
    <w:rsid w:val="00EA183D"/>
    <w:rsid w:val="00EA1BCE"/>
    <w:rsid w:val="00EA1ED8"/>
    <w:rsid w:val="00EA1F11"/>
    <w:rsid w:val="00EA2441"/>
    <w:rsid w:val="00EA24F5"/>
    <w:rsid w:val="00EA2718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4873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0EF2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580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A42"/>
    <w:rsid w:val="00EE4BB9"/>
    <w:rsid w:val="00EE4FDA"/>
    <w:rsid w:val="00EE5165"/>
    <w:rsid w:val="00EE5321"/>
    <w:rsid w:val="00EE53B6"/>
    <w:rsid w:val="00EE55C6"/>
    <w:rsid w:val="00EE5AA3"/>
    <w:rsid w:val="00EE6274"/>
    <w:rsid w:val="00EE6470"/>
    <w:rsid w:val="00EE6572"/>
    <w:rsid w:val="00EE65E2"/>
    <w:rsid w:val="00EE66E3"/>
    <w:rsid w:val="00EE69E1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3D4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1EB4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4E0C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70F"/>
    <w:rsid w:val="00F26C76"/>
    <w:rsid w:val="00F27296"/>
    <w:rsid w:val="00F27D04"/>
    <w:rsid w:val="00F30C67"/>
    <w:rsid w:val="00F30C6E"/>
    <w:rsid w:val="00F30C71"/>
    <w:rsid w:val="00F30CF1"/>
    <w:rsid w:val="00F310B5"/>
    <w:rsid w:val="00F311D5"/>
    <w:rsid w:val="00F31D5B"/>
    <w:rsid w:val="00F3241F"/>
    <w:rsid w:val="00F32E55"/>
    <w:rsid w:val="00F332DA"/>
    <w:rsid w:val="00F34043"/>
    <w:rsid w:val="00F3471F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69D0"/>
    <w:rsid w:val="00F36C20"/>
    <w:rsid w:val="00F3725E"/>
    <w:rsid w:val="00F374C6"/>
    <w:rsid w:val="00F377DB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18A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E93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557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5BD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7120"/>
    <w:rsid w:val="00F97162"/>
    <w:rsid w:val="00F973A8"/>
    <w:rsid w:val="00F97433"/>
    <w:rsid w:val="00F97D3E"/>
    <w:rsid w:val="00F97E77"/>
    <w:rsid w:val="00FA00FD"/>
    <w:rsid w:val="00FA0D77"/>
    <w:rsid w:val="00FA0E77"/>
    <w:rsid w:val="00FA1501"/>
    <w:rsid w:val="00FA15F6"/>
    <w:rsid w:val="00FA176C"/>
    <w:rsid w:val="00FA1805"/>
    <w:rsid w:val="00FA188B"/>
    <w:rsid w:val="00FA1B23"/>
    <w:rsid w:val="00FA2F5A"/>
    <w:rsid w:val="00FA3B97"/>
    <w:rsid w:val="00FA4437"/>
    <w:rsid w:val="00FA44F3"/>
    <w:rsid w:val="00FA5104"/>
    <w:rsid w:val="00FA527A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F9E"/>
    <w:rsid w:val="00FB20A3"/>
    <w:rsid w:val="00FB29EA"/>
    <w:rsid w:val="00FB3106"/>
    <w:rsid w:val="00FB3692"/>
    <w:rsid w:val="00FB3F00"/>
    <w:rsid w:val="00FB429E"/>
    <w:rsid w:val="00FB4F55"/>
    <w:rsid w:val="00FB5613"/>
    <w:rsid w:val="00FB6D37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48F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CFF"/>
    <w:rsid w:val="00FF0F83"/>
    <w:rsid w:val="00FF1770"/>
    <w:rsid w:val="00FF19E7"/>
    <w:rsid w:val="00FF1F35"/>
    <w:rsid w:val="00FF2060"/>
    <w:rsid w:val="00FF243E"/>
    <w:rsid w:val="00FF28AA"/>
    <w:rsid w:val="00FF2F42"/>
    <w:rsid w:val="00FF3098"/>
    <w:rsid w:val="00FF33B3"/>
    <w:rsid w:val="00FF352F"/>
    <w:rsid w:val="00FF3FB2"/>
    <w:rsid w:val="00FF46A6"/>
    <w:rsid w:val="00FF5672"/>
    <w:rsid w:val="00FF5A96"/>
    <w:rsid w:val="00FF5FCA"/>
    <w:rsid w:val="00FF6096"/>
    <w:rsid w:val="00FF6903"/>
    <w:rsid w:val="00FF706D"/>
    <w:rsid w:val="00FF7081"/>
    <w:rsid w:val="00FF726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0E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8C030E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8C030E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030E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8C030E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8C030E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C030E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8C030E"/>
    <w:rPr>
      <w:color w:val="0000FF"/>
      <w:u w:val="single"/>
    </w:rPr>
  </w:style>
  <w:style w:type="paragraph" w:styleId="a6">
    <w:name w:val="Normal (Web)"/>
    <w:basedOn w:val="a"/>
    <w:uiPriority w:val="99"/>
    <w:rsid w:val="008C030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8C030E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0E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8C030E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8C030E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030E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8C030E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8C030E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C030E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8C030E"/>
    <w:rPr>
      <w:color w:val="0000FF"/>
      <w:u w:val="single"/>
    </w:rPr>
  </w:style>
  <w:style w:type="paragraph" w:styleId="a6">
    <w:name w:val="Normal (Web)"/>
    <w:basedOn w:val="a"/>
    <w:uiPriority w:val="99"/>
    <w:rsid w:val="008C030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8C030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nturecup.dk/uswc/" TargetMode="External"/><Relationship Id="rId13" Type="http://schemas.openxmlformats.org/officeDocument/2006/relationships/hyperlink" Target="https://businesstoday.applytojob.com/apply/Sm4ezEriHk/2019-International-Conference-Writing-Competitio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worldnomads.com/create/scholarships/film/2019/?utm_source=worldnomads&amp;utm_medium=email&amp;utm_campaign=scholarship-film-2019-malaysia&amp;utm_content=button-1&amp;utm_term=launch" TargetMode="External"/><Relationship Id="rId12" Type="http://schemas.openxmlformats.org/officeDocument/2006/relationships/hyperlink" Target="https://www.brookes.ac.uk/poetry-centre/international-poetry-competition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internationalyouthforum.org/" TargetMode="External"/><Relationship Id="rId11" Type="http://schemas.openxmlformats.org/officeDocument/2006/relationships/hyperlink" Target="https://www.thailandvillageacademy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rd@krsu.edu.kg" TargetMode="External"/><Relationship Id="rId10" Type="http://schemas.openxmlformats.org/officeDocument/2006/relationships/hyperlink" Target="https://www.soalliance.org/our-ocean-2019/?fbclid=IwAR12-UmC0EV14E98ueWIenT_Y5dwloFiI_LfFwpxdTjv5HERWpOaH_Vf5M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nhabitatyouth.kr/sdgscamp2019" TargetMode="External"/><Relationship Id="rId14" Type="http://schemas.openxmlformats.org/officeDocument/2006/relationships/hyperlink" Target="http://www.klitschkofoundation.org/ru/projects/education/stazhirovka/?fbclid=IwAR3XwO5KX55ysDCb7qMqUIZtJRmw5B3VgS1o5ogNGRlVa9GuoGjbf_ezY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2339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2019-07-01T03:19:00Z</dcterms:created>
  <dcterms:modified xsi:type="dcterms:W3CDTF">2019-07-01T04:19:00Z</dcterms:modified>
</cp:coreProperties>
</file>