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1B8E" w:rsidRPr="004B2369" w:rsidRDefault="00841B8E" w:rsidP="00841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B2369">
        <w:rPr>
          <w:rFonts w:ascii="Times New Roman" w:hAnsi="Times New Roman"/>
          <w:b/>
          <w:caps/>
          <w:sz w:val="32"/>
          <w:szCs w:val="32"/>
        </w:rPr>
        <w:t>Отзыв</w:t>
      </w:r>
    </w:p>
    <w:p w:rsidR="00841B8E" w:rsidRPr="004B2369" w:rsidRDefault="00841B8E" w:rsidP="00841B8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научного руководителя</w:t>
      </w:r>
    </w:p>
    <w:p w:rsidR="00841B8E" w:rsidRPr="00D752DE" w:rsidRDefault="00841B8E" w:rsidP="00841B8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на научно-квалификационную работу (диссертацию)</w:t>
      </w:r>
    </w:p>
    <w:p w:rsidR="00841B8E" w:rsidRPr="004B2369" w:rsidRDefault="00841B8E" w:rsidP="0084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аспиранта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Pr="004B2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Межгосуд</w:t>
      </w:r>
      <w:r w:rsidRPr="004B2369">
        <w:rPr>
          <w:rFonts w:ascii="Times New Roman" w:hAnsi="Times New Roman"/>
          <w:b/>
          <w:sz w:val="28"/>
          <w:szCs w:val="28"/>
        </w:rPr>
        <w:t>арственно</w:t>
      </w:r>
      <w:r>
        <w:rPr>
          <w:rFonts w:ascii="Times New Roman" w:hAnsi="Times New Roman"/>
          <w:b/>
          <w:sz w:val="28"/>
          <w:szCs w:val="28"/>
        </w:rPr>
        <w:t>й</w:t>
      </w:r>
      <w:r w:rsidRPr="004B2369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sz w:val="28"/>
          <w:szCs w:val="28"/>
        </w:rPr>
        <w:t>й</w:t>
      </w:r>
      <w:r w:rsidRPr="004B2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</w:t>
      </w:r>
      <w:r w:rsidRPr="004B2369">
        <w:rPr>
          <w:rFonts w:ascii="Times New Roman" w:hAnsi="Times New Roman"/>
          <w:b/>
          <w:sz w:val="28"/>
          <w:szCs w:val="28"/>
        </w:rPr>
        <w:t xml:space="preserve"> высшего образования Кыргызско-Российского Славянского университета</w:t>
      </w:r>
    </w:p>
    <w:p w:rsidR="00841B8E" w:rsidRDefault="00841B8E" w:rsidP="00841B8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841B8E" w:rsidRDefault="00841B8E" w:rsidP="00841B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841B8E" w:rsidRPr="00944D1F" w:rsidRDefault="00841B8E" w:rsidP="00841B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841B8E" w:rsidRPr="002D562C" w:rsidRDefault="00841B8E" w:rsidP="00841B8E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841B8E" w:rsidTr="00986BD4">
        <w:tc>
          <w:tcPr>
            <w:tcW w:w="3823" w:type="dxa"/>
          </w:tcPr>
          <w:p w:rsidR="00841B8E" w:rsidRPr="006E08FA" w:rsidRDefault="00841B8E" w:rsidP="00986B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841B8E" w:rsidRDefault="00841B8E" w:rsidP="00986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841B8E" w:rsidRPr="006E08FA" w:rsidRDefault="00841B8E" w:rsidP="00986B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код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41B8E" w:rsidTr="00986BD4">
        <w:tc>
          <w:tcPr>
            <w:tcW w:w="3823" w:type="dxa"/>
          </w:tcPr>
          <w:p w:rsidR="00841B8E" w:rsidRDefault="00841B8E" w:rsidP="00986B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1B8E" w:rsidRPr="006E08FA" w:rsidRDefault="00841B8E" w:rsidP="00986B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841B8E" w:rsidRDefault="00841B8E" w:rsidP="00986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841B8E" w:rsidRPr="006E08FA" w:rsidRDefault="00841B8E" w:rsidP="00986B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профиля (направленности))</w:t>
            </w:r>
          </w:p>
        </w:tc>
      </w:tr>
    </w:tbl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 научно-квалификационной работы: 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 работы: 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Заключение о научной новизне научно-квалификационной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Основные результаты диссертации и положительные стороны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Pr="0074074D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i/>
          <w:sz w:val="28"/>
          <w:szCs w:val="28"/>
        </w:rPr>
        <w:t>Оборотная сторона отзыва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Степень сформированности универсальных, общепрофессиональных и профессиональных компетенций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Основные публикации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Заключение и краткий вывод о проделанной работе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841B8E" w:rsidRPr="002C24DB" w:rsidTr="00986BD4">
        <w:tc>
          <w:tcPr>
            <w:tcW w:w="2547" w:type="dxa"/>
          </w:tcPr>
          <w:p w:rsidR="00841B8E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C24D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Научный руководитель</w:t>
            </w:r>
          </w:p>
          <w:p w:rsidR="00841B8E" w:rsidRPr="002C24DB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841B8E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841B8E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________________________</w:t>
            </w:r>
          </w:p>
          <w:p w:rsidR="00841B8E" w:rsidRPr="002C24DB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944" w:type="dxa"/>
          </w:tcPr>
          <w:p w:rsidR="00841B8E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841B8E" w:rsidRPr="002C24DB" w:rsidRDefault="00841B8E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/</w:t>
            </w:r>
            <w:r w:rsidRPr="002C24D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И.О. Фамилия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/</w:t>
            </w:r>
          </w:p>
        </w:tc>
      </w:tr>
    </w:tbl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841B8E" w:rsidRDefault="00841B8E" w:rsidP="00841B8E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«_______»_____________________________20____г.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EB54A0" w:rsidRPr="002C24DB" w:rsidTr="00112595">
        <w:tc>
          <w:tcPr>
            <w:tcW w:w="2547" w:type="dxa"/>
          </w:tcPr>
          <w:p w:rsidR="00EB54A0" w:rsidRPr="00676812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68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________________________</w:t>
            </w: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(подпись)</w:t>
            </w:r>
          </w:p>
        </w:tc>
        <w:tc>
          <w:tcPr>
            <w:tcW w:w="2944" w:type="dxa"/>
          </w:tcPr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/_____________/ </w:t>
            </w:r>
            <w:r w:rsidRPr="00676812">
              <w:rPr>
                <w:rFonts w:ascii="Times New Roman" w:eastAsia="Calibri" w:hAnsi="Times New Roman" w:cs="Times New Roman"/>
                <w:bCs/>
                <w:i/>
              </w:rPr>
              <w:t>(И.О. Фамилия )</w:t>
            </w:r>
          </w:p>
        </w:tc>
      </w:tr>
    </w:tbl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«______»__________201____г.</w:t>
      </w:r>
    </w:p>
    <w:p w:rsidR="00495568" w:rsidRDefault="00495568"/>
    <w:sectPr w:rsidR="004955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1AD1" w:rsidRDefault="00C51AD1" w:rsidP="0018575B">
      <w:pPr>
        <w:spacing w:after="0" w:line="240" w:lineRule="auto"/>
      </w:pPr>
      <w:r>
        <w:separator/>
      </w:r>
    </w:p>
  </w:endnote>
  <w:endnote w:type="continuationSeparator" w:id="0">
    <w:p w:rsidR="00C51AD1" w:rsidRDefault="00C51AD1" w:rsidP="0018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601571"/>
      <w:docPartObj>
        <w:docPartGallery w:val="Page Numbers (Bottom of Page)"/>
        <w:docPartUnique/>
      </w:docPartObj>
    </w:sdtPr>
    <w:sdtContent>
      <w:p w:rsidR="0018575B" w:rsidRDefault="001857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A0">
          <w:rPr>
            <w:noProof/>
          </w:rPr>
          <w:t>2</w:t>
        </w:r>
        <w:r>
          <w:fldChar w:fldCharType="end"/>
        </w:r>
      </w:p>
    </w:sdtContent>
  </w:sdt>
  <w:p w:rsidR="0018575B" w:rsidRDefault="001857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1AD1" w:rsidRDefault="00C51AD1" w:rsidP="0018575B">
      <w:pPr>
        <w:spacing w:after="0" w:line="240" w:lineRule="auto"/>
      </w:pPr>
      <w:r>
        <w:separator/>
      </w:r>
    </w:p>
  </w:footnote>
  <w:footnote w:type="continuationSeparator" w:id="0">
    <w:p w:rsidR="00C51AD1" w:rsidRDefault="00C51AD1" w:rsidP="0018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B0D1F"/>
    <w:multiLevelType w:val="multilevel"/>
    <w:tmpl w:val="C278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  <w:sz w:val="28"/>
      </w:rPr>
    </w:lvl>
  </w:abstractNum>
  <w:num w:numId="1" w16cid:durableId="157994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5B"/>
    <w:rsid w:val="0018575B"/>
    <w:rsid w:val="00495568"/>
    <w:rsid w:val="00824066"/>
    <w:rsid w:val="00841B8E"/>
    <w:rsid w:val="00A418E6"/>
    <w:rsid w:val="00C51AD1"/>
    <w:rsid w:val="00D422C0"/>
    <w:rsid w:val="00E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D3F7-4DBC-405A-AF2C-32D5F3F8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8575B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8575B"/>
  </w:style>
  <w:style w:type="paragraph" w:styleId="a6">
    <w:name w:val="header"/>
    <w:basedOn w:val="a"/>
    <w:link w:val="a7"/>
    <w:uiPriority w:val="99"/>
    <w:unhideWhenUsed/>
    <w:rsid w:val="0018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75B"/>
  </w:style>
  <w:style w:type="paragraph" w:styleId="a8">
    <w:name w:val="footer"/>
    <w:basedOn w:val="a"/>
    <w:link w:val="a9"/>
    <w:uiPriority w:val="99"/>
    <w:unhideWhenUsed/>
    <w:rsid w:val="0018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Остапенко Ксения Владимировна</cp:lastModifiedBy>
  <cp:revision>3</cp:revision>
  <dcterms:created xsi:type="dcterms:W3CDTF">2019-05-13T11:07:00Z</dcterms:created>
  <dcterms:modified xsi:type="dcterms:W3CDTF">2025-03-05T05:24:00Z</dcterms:modified>
</cp:coreProperties>
</file>